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84C4A" w14:textId="77777777" w:rsidR="004A4CEC" w:rsidRDefault="004A4CEC">
      <w:pPr>
        <w:pStyle w:val="Corpotesto"/>
        <w:spacing w:before="10"/>
        <w:rPr>
          <w:rFonts w:ascii="Times New Roman"/>
          <w:sz w:val="11"/>
        </w:rPr>
      </w:pPr>
    </w:p>
    <w:p w14:paraId="7A1375F1" w14:textId="77777777" w:rsidR="004A4CEC" w:rsidRDefault="00000000">
      <w:pPr>
        <w:spacing w:before="100" w:line="591" w:lineRule="exact"/>
        <w:ind w:left="244"/>
        <w:rPr>
          <w:b/>
          <w:sz w:val="40"/>
        </w:rPr>
      </w:pPr>
      <w:r>
        <w:pict w14:anchorId="1F4FE117">
          <v:group id="_x0000_s2062" style="position:absolute;left:0;text-align:left;margin-left:27.8pt;margin-top:-7.05pt;width:60.2pt;height:56.9pt;z-index:-4672;mso-position-horizontal-relative:page" coordorigin="556,-141" coordsize="1204,1138">
            <v:rect id="_x0000_s2065" style="position:absolute;left:556;top:-142;width:1176;height:1110" fillcolor="#dcdcdc" stroked="f"/>
            <v:line id="_x0000_s2064" style="position:absolute" from="582,983" to="1760,983" strokecolor="#7f7f7f" strokeweight="1.4pt"/>
            <v:line id="_x0000_s2063" style="position:absolute" from="1746,-115" to="1746,971" strokecolor="#7f7f7f" strokeweight="1.4pt"/>
            <w10:wrap anchorx="page"/>
          </v:group>
        </w:pict>
      </w:r>
      <w:r w:rsidR="00C461DE">
        <w:rPr>
          <w:b/>
          <w:sz w:val="52"/>
        </w:rPr>
        <w:t>V</w:t>
      </w:r>
      <w:r w:rsidR="00C461DE">
        <w:rPr>
          <w:b/>
          <w:sz w:val="40"/>
        </w:rPr>
        <w:t>49</w:t>
      </w:r>
    </w:p>
    <w:p w14:paraId="57A099A8" w14:textId="77777777" w:rsidR="004A4CEC" w:rsidRDefault="00C461DE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4733ACA7" w14:textId="77777777" w:rsidR="004A4CEC" w:rsidRDefault="00C461DE">
      <w:pPr>
        <w:spacing w:before="159"/>
        <w:ind w:left="2076" w:right="2088"/>
        <w:jc w:val="center"/>
        <w:rPr>
          <w:b/>
          <w:sz w:val="28"/>
        </w:rPr>
      </w:pPr>
      <w:r>
        <w:rPr>
          <w:b/>
          <w:sz w:val="28"/>
        </w:rPr>
        <w:t>Richiesta di iscrizione nel registro stampa</w:t>
      </w:r>
    </w:p>
    <w:p w14:paraId="24736EB7" w14:textId="77777777" w:rsidR="004A4CEC" w:rsidRDefault="004A4CEC">
      <w:pPr>
        <w:pStyle w:val="Corpotesto"/>
        <w:spacing w:before="8"/>
        <w:rPr>
          <w:b/>
          <w:sz w:val="11"/>
        </w:rPr>
      </w:pPr>
    </w:p>
    <w:p w14:paraId="7B6B3978" w14:textId="77777777" w:rsidR="004A4CEC" w:rsidRDefault="00C461DE">
      <w:pPr>
        <w:pStyle w:val="Corpotesto"/>
        <w:spacing w:before="101"/>
        <w:ind w:left="150"/>
      </w:pPr>
      <w:r>
        <w:t>Il sottoscritto</w:t>
      </w:r>
    </w:p>
    <w:p w14:paraId="5B88AC60" w14:textId="77777777" w:rsidR="004A4CEC" w:rsidRDefault="00C461DE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2549BB6A" w14:textId="77777777" w:rsidR="004A4CEC" w:rsidRDefault="00000000">
      <w:pPr>
        <w:spacing w:before="17" w:line="454" w:lineRule="exact"/>
        <w:ind w:left="440" w:right="8095" w:firstLine="724"/>
        <w:jc w:val="right"/>
        <w:rPr>
          <w:i/>
          <w:sz w:val="16"/>
        </w:rPr>
      </w:pPr>
      <w:r>
        <w:pict w14:anchorId="567AFEA1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165.35pt;margin-top:7.15pt;width:383.25pt;height:136.6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A4CEC" w14:paraId="4834C224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558AC858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0AE12792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B08C7AE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753B2822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AB7B8D8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2DAA1714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97F8F51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5FDD897F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1442F75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3EFCEB8E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50F0BFDA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07E58CDE" w14:textId="77777777" w:rsidR="004A4CEC" w:rsidRDefault="004A4CEC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461DE">
        <w:rPr>
          <w:i/>
          <w:sz w:val="16"/>
        </w:rPr>
        <w:t>COGNOME</w:t>
      </w:r>
      <w:r w:rsidR="00C461DE">
        <w:rPr>
          <w:i/>
          <w:spacing w:val="-1"/>
          <w:sz w:val="16"/>
        </w:rPr>
        <w:t xml:space="preserve"> </w:t>
      </w:r>
      <w:r w:rsidR="00C461DE">
        <w:rPr>
          <w:i/>
          <w:sz w:val="16"/>
        </w:rPr>
        <w:t xml:space="preserve">E </w:t>
      </w:r>
      <w:r w:rsidR="00C461DE">
        <w:rPr>
          <w:i/>
          <w:spacing w:val="-5"/>
          <w:sz w:val="16"/>
        </w:rPr>
        <w:t>NOME</w:t>
      </w:r>
      <w:r w:rsidR="00C461DE">
        <w:rPr>
          <w:i/>
          <w:sz w:val="16"/>
        </w:rPr>
        <w:t xml:space="preserve"> DATA E LUOGO DI</w:t>
      </w:r>
      <w:r w:rsidR="00C461DE">
        <w:rPr>
          <w:i/>
          <w:spacing w:val="-11"/>
          <w:sz w:val="16"/>
        </w:rPr>
        <w:t xml:space="preserve"> </w:t>
      </w:r>
      <w:r w:rsidR="00C461DE">
        <w:rPr>
          <w:i/>
          <w:sz w:val="16"/>
        </w:rPr>
        <w:t>NASCITA</w:t>
      </w:r>
    </w:p>
    <w:p w14:paraId="18A79180" w14:textId="77777777" w:rsidR="004A4CEC" w:rsidRDefault="00C461DE">
      <w:pPr>
        <w:spacing w:before="132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6F85939E" w14:textId="77777777" w:rsidR="004A4CEC" w:rsidRDefault="00C461DE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727D1679" w14:textId="77777777" w:rsidR="004A4CEC" w:rsidRDefault="004A4CEC">
      <w:pPr>
        <w:pStyle w:val="Corpotesto"/>
        <w:spacing w:before="7"/>
        <w:rPr>
          <w:i/>
          <w:sz w:val="15"/>
        </w:rPr>
      </w:pPr>
    </w:p>
    <w:p w14:paraId="43D40662" w14:textId="77777777" w:rsidR="004A4CEC" w:rsidRDefault="00C461DE">
      <w:pPr>
        <w:spacing w:before="1" w:line="559" w:lineRule="auto"/>
        <w:ind w:left="520" w:right="8096" w:firstLine="806"/>
        <w:jc w:val="right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3805C321" w14:textId="77777777" w:rsidR="004A4CEC" w:rsidRDefault="00C461DE">
      <w:pPr>
        <w:spacing w:before="2"/>
        <w:ind w:right="8097"/>
        <w:jc w:val="right"/>
        <w:rPr>
          <w:i/>
          <w:sz w:val="16"/>
        </w:rPr>
      </w:pPr>
      <w:r>
        <w:rPr>
          <w:i/>
          <w:spacing w:val="-1"/>
          <w:sz w:val="16"/>
        </w:rPr>
        <w:t>EMAIL</w:t>
      </w:r>
    </w:p>
    <w:p w14:paraId="501BA78C" w14:textId="77777777" w:rsidR="004A4CEC" w:rsidRDefault="004A4CEC">
      <w:pPr>
        <w:pStyle w:val="Corpotesto"/>
        <w:rPr>
          <w:i/>
          <w:sz w:val="18"/>
        </w:rPr>
      </w:pPr>
    </w:p>
    <w:p w14:paraId="4FF7888A" w14:textId="77777777" w:rsidR="004A4CEC" w:rsidRDefault="004A4CEC">
      <w:pPr>
        <w:pStyle w:val="Corpotesto"/>
        <w:rPr>
          <w:i/>
          <w:sz w:val="18"/>
        </w:rPr>
      </w:pPr>
    </w:p>
    <w:p w14:paraId="663DF870" w14:textId="77777777" w:rsidR="004A4CEC" w:rsidRDefault="004A4CEC">
      <w:pPr>
        <w:pStyle w:val="Corpotesto"/>
        <w:rPr>
          <w:i/>
          <w:sz w:val="18"/>
        </w:rPr>
      </w:pPr>
    </w:p>
    <w:p w14:paraId="7270C683" w14:textId="77777777" w:rsidR="004A4CEC" w:rsidRDefault="004A4CEC">
      <w:pPr>
        <w:pStyle w:val="Corpotesto"/>
        <w:spacing w:before="5"/>
        <w:rPr>
          <w:i/>
        </w:rPr>
      </w:pPr>
    </w:p>
    <w:p w14:paraId="6B7C8A05" w14:textId="77777777" w:rsidR="004A4CEC" w:rsidRDefault="00C461DE">
      <w:pPr>
        <w:pStyle w:val="Titolo1"/>
      </w:pPr>
      <w:r>
        <w:t>Dichiara</w:t>
      </w:r>
    </w:p>
    <w:p w14:paraId="23C7DA87" w14:textId="77777777" w:rsidR="004A4CEC" w:rsidRDefault="00000000">
      <w:pPr>
        <w:pStyle w:val="Corpotesto"/>
        <w:spacing w:before="133"/>
        <w:ind w:left="415"/>
      </w:pPr>
      <w:r>
        <w:pict w14:anchorId="47874712">
          <v:rect id="_x0000_s2060" style="position:absolute;left:0;text-align:left;margin-left:29.4pt;margin-top:8.8pt;width:9.1pt;height:9.1pt;z-index:1048;mso-position-horizontal-relative:page" filled="f" strokeweight="1pt">
            <w10:wrap anchorx="page"/>
          </v:rect>
        </w:pict>
      </w:r>
      <w:r w:rsidR="00C461DE">
        <w:t>di essere proprietario (ed editore) della seguente pubblicazione:</w:t>
      </w:r>
    </w:p>
    <w:p w14:paraId="4517387F" w14:textId="77777777" w:rsidR="004A4CEC" w:rsidRDefault="00000000">
      <w:pPr>
        <w:pStyle w:val="Corpotesto"/>
        <w:tabs>
          <w:tab w:val="left" w:pos="4153"/>
          <w:tab w:val="left" w:pos="9409"/>
        </w:tabs>
        <w:spacing w:before="140" w:line="367" w:lineRule="auto"/>
        <w:ind w:left="150" w:right="575" w:firstLine="265"/>
      </w:pPr>
      <w:r>
        <w:pict w14:anchorId="2BBE5C8D">
          <v:rect id="_x0000_s2059" style="position:absolute;left:0;text-align:left;margin-left:29.4pt;margin-top:9.25pt;width:9.1pt;height:9.1pt;z-index:-4624;mso-position-horizontal-relative:page" filled="f" strokeweight="1pt">
            <w10:wrap anchorx="page"/>
          </v:rect>
        </w:pict>
      </w:r>
      <w:r>
        <w:pict w14:anchorId="40F14CFD">
          <v:rect id="_x0000_s2058" style="position:absolute;left:0;text-align:left;margin-left:110.7pt;margin-top:6.65pt;width:114.2pt;height:14.2pt;z-index:-4600;mso-position-horizontal-relative:page" filled="f" strokeweight=".1pt">
            <w10:wrap anchorx="page"/>
          </v:rect>
        </w:pict>
      </w:r>
      <w:r>
        <w:pict w14:anchorId="04234F7E">
          <v:rect id="_x0000_s2057" style="position:absolute;left:0;text-align:left;margin-left:377.3pt;margin-top:6.65pt;width:114.2pt;height:14.2pt;z-index:-4576;mso-position-horizontal-relative:page" filled="f" strokeweight=".1pt">
            <w10:wrap anchorx="page"/>
          </v:rect>
        </w:pict>
      </w:r>
      <w:r w:rsidR="00C461DE">
        <w:t>in</w:t>
      </w:r>
      <w:r w:rsidR="00C461DE">
        <w:rPr>
          <w:spacing w:val="-1"/>
        </w:rPr>
        <w:t xml:space="preserve"> </w:t>
      </w:r>
      <w:r w:rsidR="00C461DE">
        <w:t>qualità</w:t>
      </w:r>
      <w:r w:rsidR="00C461DE">
        <w:rPr>
          <w:spacing w:val="-2"/>
        </w:rPr>
        <w:t xml:space="preserve"> </w:t>
      </w:r>
      <w:r w:rsidR="00C461DE">
        <w:t>di</w:t>
      </w:r>
      <w:r w:rsidR="00C461DE">
        <w:tab/>
        <w:t>e legale</w:t>
      </w:r>
      <w:r w:rsidR="00C461DE">
        <w:rPr>
          <w:spacing w:val="-8"/>
        </w:rPr>
        <w:t xml:space="preserve"> </w:t>
      </w:r>
      <w:r w:rsidR="00C461DE">
        <w:t>rappresentante</w:t>
      </w:r>
      <w:r w:rsidR="00C461DE">
        <w:rPr>
          <w:spacing w:val="-3"/>
        </w:rPr>
        <w:t xml:space="preserve"> </w:t>
      </w:r>
      <w:r w:rsidR="00C461DE">
        <w:t>di</w:t>
      </w:r>
      <w:r w:rsidR="00C461DE">
        <w:tab/>
        <w:t xml:space="preserve">, che </w:t>
      </w:r>
      <w:r w:rsidR="00C461DE">
        <w:rPr>
          <w:spacing w:val="-12"/>
        </w:rPr>
        <w:t xml:space="preserve">lo </w:t>
      </w:r>
      <w:r w:rsidR="00C461DE">
        <w:t>stesso è proprietario (ed editore) della seguente</w:t>
      </w:r>
      <w:r w:rsidR="00C461DE">
        <w:rPr>
          <w:spacing w:val="-5"/>
        </w:rPr>
        <w:t xml:space="preserve"> </w:t>
      </w:r>
      <w:r w:rsidR="00C461DE">
        <w:t>pubblicazione:</w:t>
      </w:r>
    </w:p>
    <w:p w14:paraId="26DF369B" w14:textId="77777777" w:rsidR="004A4CEC" w:rsidRDefault="004A4CEC">
      <w:pPr>
        <w:pStyle w:val="Corpotesto"/>
        <w:rPr>
          <w:sz w:val="26"/>
        </w:rPr>
      </w:pPr>
    </w:p>
    <w:p w14:paraId="5C3EA34F" w14:textId="77777777" w:rsidR="004A4CEC" w:rsidRDefault="00000000">
      <w:pPr>
        <w:spacing w:before="205" w:line="559" w:lineRule="auto"/>
        <w:ind w:left="702" w:right="8096" w:firstLine="1394"/>
        <w:jc w:val="right"/>
        <w:rPr>
          <w:i/>
          <w:sz w:val="16"/>
        </w:rPr>
      </w:pPr>
      <w:r>
        <w:pict w14:anchorId="59AD567C">
          <v:shape id="_x0000_s2056" type="#_x0000_t202" style="position:absolute;left:0;text-align:left;margin-left:165.35pt;margin-top:6.55pt;width:383.25pt;height:179.2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A4CEC" w14:paraId="6350E763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6CD2854E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208F0821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1C9AA17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30A81AFD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A379050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3A30DEA1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C203227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5BBD3E9E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FD9A5DE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63FA2C3E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6180EBD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463A69D9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F804096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A4CEC" w14:paraId="4FCC3C9B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49FB7BE1" w14:textId="77777777" w:rsidR="004A4CEC" w:rsidRDefault="004A4CE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93DE64A" w14:textId="77777777" w:rsidR="004A4CEC" w:rsidRDefault="004A4CEC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461DE">
        <w:rPr>
          <w:i/>
          <w:spacing w:val="-1"/>
          <w:sz w:val="16"/>
        </w:rPr>
        <w:t xml:space="preserve">TITOLO </w:t>
      </w:r>
      <w:r w:rsidR="00C461DE">
        <w:rPr>
          <w:i/>
          <w:sz w:val="16"/>
        </w:rPr>
        <w:t>NATURA E</w:t>
      </w:r>
      <w:r w:rsidR="00C461DE">
        <w:rPr>
          <w:i/>
          <w:spacing w:val="-11"/>
          <w:sz w:val="16"/>
        </w:rPr>
        <w:t xml:space="preserve"> </w:t>
      </w:r>
      <w:r w:rsidR="00C461DE">
        <w:rPr>
          <w:i/>
          <w:sz w:val="16"/>
        </w:rPr>
        <w:t>PERIODICITA'</w:t>
      </w:r>
    </w:p>
    <w:p w14:paraId="6A0C0715" w14:textId="77777777" w:rsidR="004A4CEC" w:rsidRDefault="00C461DE">
      <w:pPr>
        <w:spacing w:before="1" w:line="559" w:lineRule="auto"/>
        <w:ind w:left="440" w:right="8096" w:firstLine="424"/>
        <w:jc w:val="right"/>
        <w:rPr>
          <w:i/>
          <w:sz w:val="16"/>
        </w:rPr>
      </w:pPr>
      <w:r>
        <w:rPr>
          <w:i/>
          <w:sz w:val="16"/>
        </w:rPr>
        <w:t>SEDE (Provincia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VR) EDITORE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diverso) DIRETTORE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RESPONSABILE 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</w:t>
      </w:r>
    </w:p>
    <w:p w14:paraId="6A78945B" w14:textId="77777777" w:rsidR="004A4CEC" w:rsidRDefault="00C461DE">
      <w:pPr>
        <w:spacing w:before="4"/>
        <w:ind w:right="8097"/>
        <w:jc w:val="right"/>
        <w:rPr>
          <w:i/>
          <w:sz w:val="16"/>
        </w:rPr>
      </w:pPr>
      <w:r>
        <w:rPr>
          <w:i/>
          <w:sz w:val="16"/>
        </w:rPr>
        <w:t>RESIDENTE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</w:t>
      </w:r>
    </w:p>
    <w:p w14:paraId="2EE05E32" w14:textId="77777777" w:rsidR="004A4CEC" w:rsidRDefault="004A4CEC">
      <w:pPr>
        <w:pStyle w:val="Corpotesto"/>
        <w:spacing w:before="4"/>
        <w:rPr>
          <w:i/>
          <w:sz w:val="21"/>
        </w:rPr>
      </w:pPr>
    </w:p>
    <w:p w14:paraId="708A76A8" w14:textId="77777777" w:rsidR="004A4CEC" w:rsidRDefault="00C461DE">
      <w:pPr>
        <w:ind w:left="176"/>
        <w:rPr>
          <w:i/>
          <w:sz w:val="16"/>
        </w:rPr>
      </w:pPr>
      <w:r>
        <w:rPr>
          <w:i/>
          <w:sz w:val="16"/>
        </w:rPr>
        <w:t>STAMPATORE (nome,</w:t>
      </w:r>
      <w:r>
        <w:rPr>
          <w:i/>
          <w:spacing w:val="-17"/>
          <w:sz w:val="16"/>
        </w:rPr>
        <w:t xml:space="preserve"> </w:t>
      </w:r>
      <w:r>
        <w:rPr>
          <w:i/>
          <w:sz w:val="16"/>
        </w:rPr>
        <w:t>indirizzo)</w:t>
      </w:r>
    </w:p>
    <w:p w14:paraId="0AF70AB6" w14:textId="77777777" w:rsidR="004A4CEC" w:rsidRDefault="004A4CEC">
      <w:pPr>
        <w:pStyle w:val="Corpotesto"/>
        <w:rPr>
          <w:i/>
          <w:sz w:val="18"/>
        </w:rPr>
      </w:pPr>
    </w:p>
    <w:p w14:paraId="4262AF60" w14:textId="77777777" w:rsidR="004A4CEC" w:rsidRDefault="004A4CEC">
      <w:pPr>
        <w:pStyle w:val="Corpotesto"/>
        <w:rPr>
          <w:i/>
          <w:sz w:val="18"/>
        </w:rPr>
      </w:pPr>
    </w:p>
    <w:p w14:paraId="5EEEC5BF" w14:textId="77777777" w:rsidR="004A4CEC" w:rsidRDefault="004A4CEC">
      <w:pPr>
        <w:pStyle w:val="Corpotesto"/>
        <w:rPr>
          <w:i/>
          <w:sz w:val="18"/>
        </w:rPr>
      </w:pPr>
    </w:p>
    <w:p w14:paraId="0925225B" w14:textId="77777777" w:rsidR="004A4CEC" w:rsidRDefault="004A4CEC">
      <w:pPr>
        <w:pStyle w:val="Corpotesto"/>
        <w:rPr>
          <w:i/>
          <w:sz w:val="18"/>
        </w:rPr>
      </w:pPr>
    </w:p>
    <w:p w14:paraId="70A3BB19" w14:textId="77777777" w:rsidR="004A4CEC" w:rsidRDefault="004A4CEC">
      <w:pPr>
        <w:pStyle w:val="Corpotesto"/>
        <w:rPr>
          <w:i/>
          <w:sz w:val="18"/>
        </w:rPr>
      </w:pPr>
    </w:p>
    <w:p w14:paraId="544D9735" w14:textId="77777777" w:rsidR="004A4CEC" w:rsidRDefault="004A4CEC">
      <w:pPr>
        <w:pStyle w:val="Corpotesto"/>
        <w:spacing w:before="7"/>
        <w:rPr>
          <w:i/>
          <w:sz w:val="19"/>
        </w:rPr>
      </w:pPr>
    </w:p>
    <w:p w14:paraId="3FAEA019" w14:textId="77777777" w:rsidR="004A4CEC" w:rsidRDefault="00C461DE">
      <w:pPr>
        <w:pStyle w:val="Titolo1"/>
        <w:ind w:right="2086"/>
      </w:pPr>
      <w:r>
        <w:t>Chiede</w:t>
      </w:r>
    </w:p>
    <w:p w14:paraId="2940C2BD" w14:textId="77777777" w:rsidR="004A4CEC" w:rsidRDefault="00C461DE">
      <w:pPr>
        <w:pStyle w:val="Corpotesto"/>
        <w:spacing w:before="133" w:line="360" w:lineRule="auto"/>
        <w:ind w:left="150"/>
      </w:pPr>
      <w:r>
        <w:t>l'iscrizione della pubblicazione suddetta nei registri dei giornali e dei periodici del Tribunale di Verona.</w:t>
      </w:r>
    </w:p>
    <w:p w14:paraId="347B9677" w14:textId="77777777" w:rsidR="004A4CEC" w:rsidRDefault="004A4CEC">
      <w:pPr>
        <w:spacing w:line="360" w:lineRule="auto"/>
        <w:sectPr w:rsidR="004A4CEC">
          <w:footerReference w:type="default" r:id="rId7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044829DA" w14:textId="77777777" w:rsidR="004A4CEC" w:rsidRDefault="00C461DE">
      <w:pPr>
        <w:pStyle w:val="Titolo1"/>
        <w:spacing w:before="71"/>
        <w:ind w:right="2087"/>
      </w:pPr>
      <w:r>
        <w:lastRenderedPageBreak/>
        <w:t>Allega</w:t>
      </w:r>
    </w:p>
    <w:p w14:paraId="5F7A42C5" w14:textId="77777777" w:rsidR="004A4CEC" w:rsidRDefault="00C461DE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6"/>
      </w:pPr>
      <w:r>
        <w:t>Marca da bollo e contributo unificato (come indicato nella scheda</w:t>
      </w:r>
      <w:r>
        <w:rPr>
          <w:spacing w:val="-18"/>
        </w:rPr>
        <w:t xml:space="preserve"> </w:t>
      </w:r>
      <w:r>
        <w:t>tecnica)</w:t>
      </w:r>
    </w:p>
    <w:p w14:paraId="706070B5" w14:textId="77777777" w:rsidR="004A4CEC" w:rsidRDefault="00C461DE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3ED0B43C" w14:textId="77777777" w:rsidR="004A4CEC" w:rsidRDefault="00C461DE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Documenti relativi alla tipologia di pubblicazione (come indicato nella scheda</w:t>
      </w:r>
      <w:r>
        <w:rPr>
          <w:spacing w:val="-33"/>
        </w:rPr>
        <w:t xml:space="preserve"> </w:t>
      </w:r>
      <w:r>
        <w:t>tecnica)</w:t>
      </w:r>
    </w:p>
    <w:p w14:paraId="679F2B99" w14:textId="77777777" w:rsidR="004A4CEC" w:rsidRDefault="004A4CEC">
      <w:pPr>
        <w:pStyle w:val="Corpotesto"/>
        <w:rPr>
          <w:sz w:val="28"/>
        </w:rPr>
      </w:pPr>
    </w:p>
    <w:p w14:paraId="60588990" w14:textId="77777777" w:rsidR="004A4CEC" w:rsidRDefault="004A4CEC">
      <w:pPr>
        <w:pStyle w:val="Corpotesto"/>
        <w:rPr>
          <w:sz w:val="28"/>
        </w:rPr>
      </w:pPr>
    </w:p>
    <w:p w14:paraId="3FA23241" w14:textId="77777777" w:rsidR="004A4CEC" w:rsidRDefault="00C461DE">
      <w:pPr>
        <w:pStyle w:val="Titolo1"/>
        <w:spacing w:before="243"/>
        <w:ind w:right="2085"/>
      </w:pPr>
      <w:r>
        <w:t>Chiede inoltre</w:t>
      </w:r>
    </w:p>
    <w:p w14:paraId="4C6EB264" w14:textId="77777777" w:rsidR="004A4CEC" w:rsidRDefault="00000000">
      <w:pPr>
        <w:pStyle w:val="Corpotesto"/>
        <w:spacing w:before="132"/>
        <w:ind w:left="415"/>
      </w:pPr>
      <w:r>
        <w:pict w14:anchorId="69DBB859">
          <v:rect id="_x0000_s2055" style="position:absolute;left:0;text-align:left;margin-left:29.4pt;margin-top:8.75pt;width:9.1pt;height:9.1pt;z-index:1192;mso-position-horizontal-relative:page" filled="f" strokeweight="1pt">
            <w10:wrap anchorx="page"/>
          </v:rect>
        </w:pict>
      </w:r>
      <w:r w:rsidR="00C461DE">
        <w:t>Di avvalersi del serviz</w:t>
      </w:r>
      <w:r w:rsidR="00A54440">
        <w:t xml:space="preserve">io di tracciamento online </w:t>
      </w:r>
      <w:r w:rsidR="00C461DE">
        <w:t>dell'istanza;</w:t>
      </w:r>
    </w:p>
    <w:p w14:paraId="4DBE8ACE" w14:textId="77777777" w:rsidR="004A4CEC" w:rsidRDefault="00000000">
      <w:pPr>
        <w:pStyle w:val="Corpotesto"/>
        <w:spacing w:before="133"/>
        <w:ind w:left="415"/>
      </w:pPr>
      <w:r>
        <w:pict w14:anchorId="2D3C1E5A">
          <v:rect id="_x0000_s2054" style="position:absolute;left:0;text-align:left;margin-left:29.4pt;margin-top:8.8pt;width:9.1pt;height:9.1pt;z-index:1216;mso-position-horizontal-relative:page" filled="f" strokeweight="1pt">
            <w10:wrap anchorx="page"/>
          </v:rect>
        </w:pict>
      </w:r>
      <w:r w:rsidR="00C461DE">
        <w:t>Copia del provvedimento del giudice (anche se di rigetto) e a tal fine allega marca da bollo;</w:t>
      </w:r>
    </w:p>
    <w:p w14:paraId="21DFF0EE" w14:textId="77777777" w:rsidR="004A4CEC" w:rsidRDefault="00000000">
      <w:pPr>
        <w:pStyle w:val="Corpotesto"/>
        <w:spacing w:before="133" w:line="360" w:lineRule="auto"/>
        <w:ind w:left="150" w:firstLine="265"/>
      </w:pPr>
      <w:r>
        <w:pict w14:anchorId="76652B5F">
          <v:rect id="_x0000_s2053" style="position:absolute;left:0;text-align:left;margin-left:29.4pt;margin-top:8.8pt;width:9.1pt;height:9.1pt;z-index:-4456;mso-position-horizontal-relative:page" filled="f" strokeweight="1pt">
            <w10:wrap anchorx="page"/>
          </v:rect>
        </w:pict>
      </w:r>
      <w:r w:rsidR="00A54440" w:rsidRPr="00A54440">
        <w:t>Che la copia gli sia spedita a mezzo posta e a tal fine allega busta affrancata e con l’indicazione dell'indirizzo.</w:t>
      </w:r>
    </w:p>
    <w:p w14:paraId="272AAA1D" w14:textId="77777777" w:rsidR="004A4CEC" w:rsidRDefault="004A4CEC">
      <w:pPr>
        <w:pStyle w:val="Corpotesto"/>
        <w:rPr>
          <w:sz w:val="20"/>
        </w:rPr>
      </w:pPr>
    </w:p>
    <w:p w14:paraId="2ACCD13C" w14:textId="77777777" w:rsidR="004A4CEC" w:rsidRDefault="004A4CEC">
      <w:pPr>
        <w:pStyle w:val="Corpotesto"/>
        <w:rPr>
          <w:sz w:val="20"/>
        </w:rPr>
      </w:pPr>
    </w:p>
    <w:p w14:paraId="0E83B534" w14:textId="77777777" w:rsidR="004A4CEC" w:rsidRDefault="004A4CEC">
      <w:pPr>
        <w:pStyle w:val="Corpotesto"/>
        <w:rPr>
          <w:sz w:val="18"/>
        </w:rPr>
      </w:pPr>
    </w:p>
    <w:p w14:paraId="6DCB4D86" w14:textId="77777777" w:rsidR="004A4CEC" w:rsidRDefault="00000000">
      <w:pPr>
        <w:tabs>
          <w:tab w:val="left" w:pos="1705"/>
          <w:tab w:val="left" w:pos="2283"/>
        </w:tabs>
        <w:spacing w:before="101"/>
        <w:ind w:left="150"/>
        <w:rPr>
          <w:sz w:val="18"/>
        </w:rPr>
      </w:pPr>
      <w:r>
        <w:pict w14:anchorId="223DE30F">
          <v:rect id="_x0000_s2052" style="position:absolute;left:0;text-align:left;margin-left:84.6pt;margin-top:4.7pt;width:18.5pt;height:14.2pt;z-index:-4432;mso-position-horizontal-relative:page" filled="f" strokeweight=".1pt">
            <w10:wrap anchorx="page"/>
          </v:rect>
        </w:pict>
      </w:r>
      <w:r>
        <w:pict w14:anchorId="3B3C808E">
          <v:rect id="_x0000_s2051" style="position:absolute;left:0;text-align:left;margin-left:113.5pt;margin-top:4.7pt;width:18.5pt;height:14.2pt;z-index:-4408;mso-position-horizontal-relative:page" filled="f" strokeweight=".1pt">
            <w10:wrap anchorx="page"/>
          </v:rect>
        </w:pict>
      </w:r>
      <w:r>
        <w:pict w14:anchorId="1B1C93B7">
          <v:rect id="_x0000_s2050" style="position:absolute;left:0;text-align:left;margin-left:142.4pt;margin-top:4.7pt;width:34.1pt;height:14.2pt;z-index:1312;mso-position-horizontal-relative:page" filled="f" strokeweight=".1pt">
            <w10:wrap anchorx="page"/>
          </v:rect>
        </w:pict>
      </w:r>
      <w:r w:rsidR="00C461DE">
        <w:t>Verona,</w:t>
      </w:r>
      <w:r w:rsidR="00C461DE">
        <w:rPr>
          <w:spacing w:val="-6"/>
        </w:rPr>
        <w:t xml:space="preserve"> </w:t>
      </w:r>
      <w:r w:rsidR="00C461DE">
        <w:t>lì</w:t>
      </w:r>
      <w:r w:rsidR="00C461DE">
        <w:tab/>
      </w:r>
      <w:r w:rsidR="00C461DE">
        <w:rPr>
          <w:sz w:val="18"/>
        </w:rPr>
        <w:t>/</w:t>
      </w:r>
      <w:r w:rsidR="00C461DE">
        <w:rPr>
          <w:sz w:val="18"/>
        </w:rPr>
        <w:tab/>
        <w:t>/</w:t>
      </w:r>
    </w:p>
    <w:p w14:paraId="2B6A1261" w14:textId="77777777" w:rsidR="004A4CEC" w:rsidRDefault="00C461DE">
      <w:pPr>
        <w:pStyle w:val="Corpotesto"/>
        <w:tabs>
          <w:tab w:val="left" w:pos="10682"/>
        </w:tabs>
        <w:spacing w:before="142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4A4CEC">
      <w:pgSz w:w="11900" w:h="16840"/>
      <w:pgMar w:top="11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AD0B5" w14:textId="77777777" w:rsidR="00754C7F" w:rsidRDefault="00754C7F">
      <w:r>
        <w:separator/>
      </w:r>
    </w:p>
  </w:endnote>
  <w:endnote w:type="continuationSeparator" w:id="0">
    <w:p w14:paraId="18D58449" w14:textId="77777777" w:rsidR="00754C7F" w:rsidRDefault="0075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6F771" w14:textId="77777777" w:rsidR="004A4CEC" w:rsidRDefault="00000000">
    <w:pPr>
      <w:pStyle w:val="Corpotesto"/>
      <w:spacing w:line="14" w:lineRule="auto"/>
      <w:rPr>
        <w:sz w:val="20"/>
      </w:rPr>
    </w:pPr>
    <w:r>
      <w:pict w14:anchorId="6B346E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5143FCF8" w14:textId="77777777" w:rsidR="004A4CEC" w:rsidRDefault="00C461DE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400000 Modulo V49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97F9E" w14:textId="77777777" w:rsidR="00754C7F" w:rsidRDefault="00754C7F">
      <w:r>
        <w:separator/>
      </w:r>
    </w:p>
  </w:footnote>
  <w:footnote w:type="continuationSeparator" w:id="0">
    <w:p w14:paraId="0A067BB7" w14:textId="77777777" w:rsidR="00754C7F" w:rsidRDefault="00754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70BAF"/>
    <w:multiLevelType w:val="hybridMultilevel"/>
    <w:tmpl w:val="C62AE7B8"/>
    <w:lvl w:ilvl="0" w:tplc="284EACAE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2DF4333E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465EFCC4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6FCA2C52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91422352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6248C538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6C24434A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BDF605C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12464E08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62878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CEC"/>
    <w:rsid w:val="004A4CEC"/>
    <w:rsid w:val="00754C7F"/>
    <w:rsid w:val="00A54440"/>
    <w:rsid w:val="00C461DE"/>
    <w:rsid w:val="00D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4ECD4EB3"/>
  <w15:docId w15:val="{1E40FF55-8F83-459D-B358-FA2F9E3B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076" w:right="20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>PricewaterhouseCoopers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2024-09-23T06:26:00Z</dcterms:created>
  <dcterms:modified xsi:type="dcterms:W3CDTF">2024-09-23T06:26:00Z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2018-12-04T00:00:00Z</vt:filetime>
  </property>
</Properties>
</file>