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EAD72" w14:textId="77777777" w:rsidR="007073CD" w:rsidRDefault="007073CD">
      <w:pPr>
        <w:pStyle w:val="Corpotesto"/>
        <w:spacing w:before="10"/>
        <w:rPr>
          <w:rFonts w:ascii="Times New Roman"/>
          <w:sz w:val="11"/>
        </w:rPr>
      </w:pPr>
    </w:p>
    <w:p w14:paraId="68109526" w14:textId="77777777" w:rsidR="007073CD" w:rsidRDefault="00000000">
      <w:pPr>
        <w:spacing w:before="100" w:line="591" w:lineRule="exact"/>
        <w:ind w:left="244"/>
        <w:rPr>
          <w:b/>
          <w:sz w:val="40"/>
        </w:rPr>
      </w:pPr>
      <w:r>
        <w:pict w14:anchorId="6054B34B">
          <v:group id="_x0000_s2077" style="position:absolute;left:0;text-align:left;margin-left:27.8pt;margin-top:-7.05pt;width:60.2pt;height:56.9pt;z-index:-4552;mso-position-horizontal-relative:page" coordorigin="556,-141" coordsize="1204,1138">
            <v:rect id="_x0000_s2080" style="position:absolute;left:556;top:-142;width:1176;height:1110" fillcolor="#dcdcdc" stroked="f"/>
            <v:line id="_x0000_s2079" style="position:absolute" from="582,983" to="1760,983" strokecolor="#7f7f7f" strokeweight="1.4pt"/>
            <v:line id="_x0000_s2078" style="position:absolute" from="1746,-115" to="1746,971" strokecolor="#7f7f7f" strokeweight="1.4pt"/>
            <w10:wrap anchorx="page"/>
          </v:group>
        </w:pict>
      </w:r>
      <w:r w:rsidR="001D65C3">
        <w:rPr>
          <w:b/>
          <w:sz w:val="52"/>
        </w:rPr>
        <w:t>V</w:t>
      </w:r>
      <w:r w:rsidR="001D65C3">
        <w:rPr>
          <w:b/>
          <w:sz w:val="40"/>
        </w:rPr>
        <w:t>53</w:t>
      </w:r>
    </w:p>
    <w:p w14:paraId="5F36CF7C" w14:textId="77777777" w:rsidR="007073CD" w:rsidRDefault="001D65C3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54C2C27B" w14:textId="77777777" w:rsidR="007073CD" w:rsidRDefault="001D65C3">
      <w:pPr>
        <w:spacing w:before="159"/>
        <w:ind w:left="2269" w:right="2283"/>
        <w:jc w:val="center"/>
        <w:rPr>
          <w:b/>
          <w:sz w:val="28"/>
        </w:rPr>
      </w:pPr>
      <w:r>
        <w:rPr>
          <w:b/>
          <w:sz w:val="28"/>
        </w:rPr>
        <w:t>Istanza di esecuzione del lodo arbitrale</w:t>
      </w:r>
    </w:p>
    <w:p w14:paraId="4EABBAE1" w14:textId="77777777" w:rsidR="007073CD" w:rsidRDefault="007073CD">
      <w:pPr>
        <w:pStyle w:val="Corpotesto"/>
        <w:spacing w:before="8"/>
        <w:rPr>
          <w:b/>
          <w:sz w:val="11"/>
        </w:rPr>
      </w:pPr>
    </w:p>
    <w:p w14:paraId="2D2D2D8B" w14:textId="77777777" w:rsidR="007073CD" w:rsidRDefault="001D65C3">
      <w:pPr>
        <w:pStyle w:val="Corpotesto"/>
        <w:spacing w:before="101"/>
        <w:ind w:left="150"/>
      </w:pPr>
      <w:r>
        <w:t>Il sottoscritto</w:t>
      </w:r>
    </w:p>
    <w:p w14:paraId="3939053D" w14:textId="77777777" w:rsidR="007073CD" w:rsidRDefault="001D65C3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5B8AC389" w14:textId="77777777" w:rsidR="007073CD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2C6F3CA8"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left:0;text-align:left;margin-left:165.35pt;margin-top:7.15pt;width:383.25pt;height:184.8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7073CD" w14:paraId="475393BD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E41A494" w14:textId="77777777" w:rsidR="007073CD" w:rsidRDefault="007073C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073CD" w14:paraId="751EBA0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C57888F" w14:textId="77777777" w:rsidR="007073CD" w:rsidRDefault="007073C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073CD" w14:paraId="10195F93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6D47857" w14:textId="77777777" w:rsidR="007073CD" w:rsidRDefault="007073C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073CD" w14:paraId="5FB5C40E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8744632" w14:textId="77777777" w:rsidR="007073CD" w:rsidRDefault="007073C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073CD" w14:paraId="3B53FF8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B2F2965" w14:textId="77777777" w:rsidR="007073CD" w:rsidRDefault="007073C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073CD" w14:paraId="12AF7CE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07DBC5A" w14:textId="77777777" w:rsidR="007073CD" w:rsidRDefault="007073C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073CD" w14:paraId="5FDDAA53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158345C" w14:textId="77777777" w:rsidR="007073CD" w:rsidRDefault="007073C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073CD" w14:paraId="7A59AC2D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55DC2A90" w14:textId="77777777" w:rsidR="007073CD" w:rsidRDefault="007073C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D2F40B1" w14:textId="77777777" w:rsidR="007073CD" w:rsidRDefault="007073C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D65C3">
        <w:rPr>
          <w:i/>
          <w:sz w:val="16"/>
        </w:rPr>
        <w:t xml:space="preserve">COGNOME E </w:t>
      </w:r>
      <w:r w:rsidR="001D65C3">
        <w:rPr>
          <w:i/>
          <w:spacing w:val="-5"/>
          <w:sz w:val="16"/>
        </w:rPr>
        <w:t xml:space="preserve">NOME </w:t>
      </w:r>
      <w:r w:rsidR="001D65C3">
        <w:rPr>
          <w:i/>
          <w:sz w:val="16"/>
        </w:rPr>
        <w:t>DATA E LUOGO DI</w:t>
      </w:r>
      <w:r w:rsidR="001D65C3">
        <w:rPr>
          <w:i/>
          <w:spacing w:val="-11"/>
          <w:sz w:val="16"/>
        </w:rPr>
        <w:t xml:space="preserve"> </w:t>
      </w:r>
      <w:r w:rsidR="001D65C3">
        <w:rPr>
          <w:i/>
          <w:sz w:val="16"/>
        </w:rPr>
        <w:t>NASCITA</w:t>
      </w:r>
    </w:p>
    <w:p w14:paraId="757C3875" w14:textId="77777777" w:rsidR="007073CD" w:rsidRDefault="001D65C3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398ECA9A" w14:textId="77777777" w:rsidR="007073CD" w:rsidRDefault="001D65C3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35FF5794" w14:textId="77777777" w:rsidR="007073CD" w:rsidRDefault="001D65C3">
      <w:pPr>
        <w:spacing w:before="120"/>
        <w:ind w:left="1790"/>
        <w:rPr>
          <w:i/>
          <w:sz w:val="16"/>
        </w:rPr>
      </w:pPr>
      <w:r>
        <w:rPr>
          <w:i/>
          <w:sz w:val="16"/>
        </w:rPr>
        <w:t>DOMICILIO</w:t>
      </w:r>
    </w:p>
    <w:p w14:paraId="1FCF963E" w14:textId="77777777" w:rsidR="007073CD" w:rsidRDefault="001D65C3">
      <w:pPr>
        <w:spacing w:before="2" w:line="472" w:lineRule="auto"/>
        <w:ind w:left="702" w:right="8089" w:hanging="470"/>
        <w:rPr>
          <w:i/>
          <w:sz w:val="16"/>
        </w:rPr>
      </w:pPr>
      <w:r>
        <w:rPr>
          <w:i/>
          <w:spacing w:val="-1"/>
          <w:sz w:val="16"/>
        </w:rPr>
        <w:t xml:space="preserve">(Città,Via/Piazza,n°civico,CAP) </w:t>
      </w:r>
      <w:r>
        <w:rPr>
          <w:i/>
          <w:sz w:val="16"/>
        </w:rPr>
        <w:t>PRESSO AVV. (nome,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cf)</w:t>
      </w:r>
    </w:p>
    <w:p w14:paraId="79C39B51" w14:textId="77777777" w:rsidR="007073CD" w:rsidRDefault="001D65C3">
      <w:pPr>
        <w:spacing w:before="71"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602A679D" w14:textId="77777777" w:rsidR="007073CD" w:rsidRDefault="001D65C3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55D5CF2C" w14:textId="77777777" w:rsidR="007073CD" w:rsidRDefault="007073CD">
      <w:pPr>
        <w:pStyle w:val="Corpotesto"/>
        <w:rPr>
          <w:i/>
          <w:sz w:val="18"/>
        </w:rPr>
      </w:pPr>
    </w:p>
    <w:p w14:paraId="06799C5C" w14:textId="77777777" w:rsidR="007073CD" w:rsidRDefault="007073CD">
      <w:pPr>
        <w:pStyle w:val="Corpotesto"/>
        <w:rPr>
          <w:i/>
          <w:sz w:val="18"/>
        </w:rPr>
      </w:pPr>
    </w:p>
    <w:p w14:paraId="027032F1" w14:textId="77777777" w:rsidR="007073CD" w:rsidRDefault="007073CD">
      <w:pPr>
        <w:pStyle w:val="Corpotesto"/>
        <w:rPr>
          <w:i/>
          <w:sz w:val="18"/>
        </w:rPr>
      </w:pPr>
    </w:p>
    <w:p w14:paraId="255EFFE6" w14:textId="77777777" w:rsidR="007073CD" w:rsidRDefault="007073CD">
      <w:pPr>
        <w:pStyle w:val="Corpotesto"/>
        <w:spacing w:before="6"/>
        <w:rPr>
          <w:i/>
        </w:rPr>
      </w:pPr>
    </w:p>
    <w:p w14:paraId="488BE4D0" w14:textId="77777777" w:rsidR="007073CD" w:rsidRDefault="001D65C3">
      <w:pPr>
        <w:pStyle w:val="Titolo1"/>
      </w:pPr>
      <w:r>
        <w:t>Premesso che</w:t>
      </w:r>
    </w:p>
    <w:p w14:paraId="39D5CA44" w14:textId="77777777" w:rsidR="007073CD" w:rsidRDefault="00000000">
      <w:pPr>
        <w:pStyle w:val="Corpotesto"/>
        <w:tabs>
          <w:tab w:val="left" w:pos="1689"/>
          <w:tab w:val="left" w:pos="2285"/>
          <w:tab w:val="left" w:pos="3205"/>
        </w:tabs>
        <w:spacing w:before="140"/>
        <w:ind w:left="415"/>
      </w:pPr>
      <w:r>
        <w:pict w14:anchorId="4276CEE6">
          <v:rect id="_x0000_s2075" style="position:absolute;left:0;text-align:left;margin-left:29.4pt;margin-top:9.25pt;width:9.1pt;height:9.1pt;z-index:1144;mso-position-horizontal-relative:page" filled="f" strokeweight="1pt">
            <w10:wrap anchorx="page"/>
          </v:rect>
        </w:pict>
      </w:r>
      <w:r>
        <w:pict w14:anchorId="62EC2D89">
          <v:rect id="_x0000_s2074" style="position:absolute;left:0;text-align:left;margin-left:83.8pt;margin-top:6.65pt;width:18.5pt;height:14.2pt;z-index:-4288;mso-position-horizontal-relative:page" filled="f" strokeweight=".1pt">
            <w10:wrap anchorx="page"/>
          </v:rect>
        </w:pict>
      </w:r>
      <w:r>
        <w:pict w14:anchorId="199BD4C3">
          <v:rect id="_x0000_s2073" style="position:absolute;left:0;text-align:left;margin-left:113.6pt;margin-top:6.65pt;width:18.5pt;height:14.2pt;z-index:-4264;mso-position-horizontal-relative:page" filled="f" strokeweight=".1pt">
            <w10:wrap anchorx="page"/>
          </v:rect>
        </w:pict>
      </w:r>
      <w:r>
        <w:pict w14:anchorId="0A3DF736">
          <v:rect id="_x0000_s2072" style="position:absolute;left:0;text-align:left;margin-left:143.4pt;margin-top:6.65pt;width:34.1pt;height:14.2pt;z-index:-4240;mso-position-horizontal-relative:page" filled="f" strokeweight=".1pt">
            <w10:wrap anchorx="page"/>
          </v:rect>
        </w:pict>
      </w:r>
      <w:r w:rsidR="001D65C3">
        <w:t>in</w:t>
      </w:r>
      <w:r w:rsidR="001D65C3">
        <w:rPr>
          <w:spacing w:val="-1"/>
        </w:rPr>
        <w:t xml:space="preserve"> </w:t>
      </w:r>
      <w:r w:rsidR="001D65C3">
        <w:t>data</w:t>
      </w:r>
      <w:r w:rsidR="001D65C3">
        <w:tab/>
        <w:t>/</w:t>
      </w:r>
      <w:r w:rsidR="001D65C3">
        <w:tab/>
        <w:t>/</w:t>
      </w:r>
      <w:r w:rsidR="001D65C3">
        <w:tab/>
        <w:t>si è presentato dinanzi al funzionario il sottoscritto</w:t>
      </w:r>
      <w:r w:rsidR="001D65C3">
        <w:rPr>
          <w:spacing w:val="-13"/>
        </w:rPr>
        <w:t xml:space="preserve"> </w:t>
      </w:r>
      <w:r w:rsidR="001D65C3">
        <w:t>sig./ra</w:t>
      </w:r>
    </w:p>
    <w:p w14:paraId="59BD7036" w14:textId="77777777" w:rsidR="007073CD" w:rsidRDefault="00000000">
      <w:pPr>
        <w:pStyle w:val="Corpotesto"/>
        <w:spacing w:before="159"/>
        <w:ind w:left="2269" w:right="1986"/>
        <w:jc w:val="center"/>
      </w:pPr>
      <w:r>
        <w:pict w14:anchorId="06419934">
          <v:rect id="_x0000_s2071" style="position:absolute;left:0;text-align:left;margin-left:28.4pt;margin-top:7.6pt;width:203.7pt;height:14.2pt;z-index:1048;mso-position-horizontal-relative:page" filled="f" strokeweight=".1pt">
            <w10:wrap anchorx="page"/>
          </v:rect>
        </w:pict>
      </w:r>
      <w:r>
        <w:pict w14:anchorId="1D9F176A">
          <v:rect id="_x0000_s2070" style="position:absolute;left:0;text-align:left;margin-left:368.1pt;margin-top:7.6pt;width:173.1pt;height:14.2pt;z-index:1072;mso-position-horizontal-relative:page" filled="f" strokeweight=".1pt">
            <w10:wrap anchorx="page"/>
          </v:rect>
        </w:pict>
      </w:r>
      <w:r w:rsidR="001D65C3">
        <w:t>identificato a mezzo di</w:t>
      </w:r>
    </w:p>
    <w:p w14:paraId="5386BBD5" w14:textId="77777777" w:rsidR="007073CD" w:rsidRDefault="00000000">
      <w:pPr>
        <w:pStyle w:val="Paragrafoelenco"/>
        <w:numPr>
          <w:ilvl w:val="0"/>
          <w:numId w:val="1"/>
        </w:numPr>
        <w:tabs>
          <w:tab w:val="left" w:pos="1147"/>
          <w:tab w:val="left" w:pos="1501"/>
          <w:tab w:val="left" w:pos="1502"/>
          <w:tab w:val="left" w:pos="1743"/>
          <w:tab w:val="left" w:pos="2587"/>
          <w:tab w:val="left" w:pos="6635"/>
          <w:tab w:val="left" w:pos="10329"/>
        </w:tabs>
        <w:spacing w:before="159" w:line="381" w:lineRule="auto"/>
        <w:ind w:right="268" w:firstLine="0"/>
      </w:pPr>
      <w:r>
        <w:pict w14:anchorId="7B5207D5">
          <v:rect id="_x0000_s2069" style="position:absolute;left:0;text-align:left;margin-left:43.2pt;margin-top:7.6pt;width:49pt;height:14.2pt;z-index:-4480;mso-position-horizontal-relative:page" filled="f" strokeweight=".1pt">
            <w10:wrap anchorx="page"/>
          </v:rect>
        </w:pict>
      </w:r>
      <w:r>
        <w:pict w14:anchorId="15037DC7">
          <v:rect id="_x0000_s2068" style="position:absolute;left:0;text-align:left;margin-left:169.7pt;margin-top:7.6pt;width:179.3pt;height:14.2pt;z-index:-4456;mso-position-horizontal-relative:page" filled="f" strokeweight=".1pt">
            <w10:wrap anchorx="page"/>
          </v:rect>
        </w:pict>
      </w:r>
      <w:r>
        <w:pict w14:anchorId="41FCF776">
          <v:rect id="_x0000_s2067" style="position:absolute;left:0;text-align:left;margin-left:366.5pt;margin-top:7.6pt;width:167pt;height:14.2pt;z-index:-4408;mso-position-horizontal-relative:page" filled="f" strokeweight=".1pt">
            <w10:wrap anchorx="page"/>
          </v:rect>
        </w:pict>
      </w:r>
      <w:r>
        <w:pict w14:anchorId="20AE3E3D">
          <v:rect id="_x0000_s2066" style="position:absolute;left:0;text-align:left;margin-left:116.2pt;margin-top:28.9pt;width:34.1pt;height:14.2pt;z-index:-4216;mso-position-horizontal-relative:page" filled="f" strokeweight=".1pt">
            <w10:wrap anchorx="page"/>
          </v:rect>
        </w:pict>
      </w:r>
      <w:r>
        <w:pict w14:anchorId="579671DE">
          <v:rect id="_x0000_s2065" style="position:absolute;left:0;text-align:left;margin-left:501.5pt;margin-top:49.7pt;width:34.1pt;height:14.2pt;z-index:-4192;mso-position-horizontal-relative:page" filled="f" strokeweight=".1pt">
            <w10:wrap anchorx="page"/>
          </v:rect>
        </w:pict>
      </w:r>
      <w:r>
        <w:pict w14:anchorId="419B24F8">
          <v:rect id="_x0000_s2064" style="position:absolute;left:0;text-align:left;margin-left:56.6pt;margin-top:28.9pt;width:18.5pt;height:14.2pt;z-index:-4168;mso-position-horizontal-relative:page" filled="f" strokeweight=".1pt">
            <w10:wrap anchorx="page"/>
          </v:rect>
        </w:pict>
      </w:r>
      <w:r>
        <w:pict w14:anchorId="77E61755">
          <v:rect id="_x0000_s2063" style="position:absolute;left:0;text-align:left;margin-left:86.4pt;margin-top:28.9pt;width:18.5pt;height:14.2pt;z-index:-4144;mso-position-horizontal-relative:page" filled="f" strokeweight=".1pt">
            <w10:wrap anchorx="page"/>
          </v:rect>
        </w:pict>
      </w:r>
      <w:r>
        <w:pict w14:anchorId="5119FE88">
          <v:rect id="_x0000_s2062" style="position:absolute;left:0;text-align:left;margin-left:441.9pt;margin-top:49.7pt;width:18.5pt;height:14.2pt;z-index:-4120;mso-position-horizontal-relative:page" filled="f" strokeweight=".1pt">
            <w10:wrap anchorx="page"/>
          </v:rect>
        </w:pict>
      </w:r>
      <w:r>
        <w:pict w14:anchorId="6D467B8C">
          <v:rect id="_x0000_s2061" style="position:absolute;left:0;text-align:left;margin-left:471.7pt;margin-top:49.7pt;width:18.5pt;height:14.2pt;z-index:-4096;mso-position-horizontal-relative:page" filled="f" strokeweight=".1pt">
            <w10:wrap anchorx="page"/>
          </v:rect>
        </w:pict>
      </w:r>
      <w:r w:rsidR="00992A9F">
        <w:t xml:space="preserve">     </w:t>
      </w:r>
      <w:r w:rsidR="001D65C3">
        <w:t>rilasciata dal</w:t>
      </w:r>
      <w:r w:rsidR="001D65C3">
        <w:tab/>
        <w:t>di</w:t>
      </w:r>
      <w:r w:rsidR="001D65C3">
        <w:tab/>
      </w:r>
      <w:r w:rsidR="001D65C3">
        <w:rPr>
          <w:spacing w:val="-13"/>
        </w:rPr>
        <w:t xml:space="preserve">in </w:t>
      </w:r>
      <w:r w:rsidR="001D65C3">
        <w:t>data</w:t>
      </w:r>
      <w:r w:rsidR="001D65C3">
        <w:tab/>
        <w:t>/</w:t>
      </w:r>
      <w:r w:rsidR="001D65C3">
        <w:tab/>
      </w:r>
      <w:r w:rsidR="00992A9F">
        <w:t xml:space="preserve"> </w:t>
      </w:r>
      <w:r w:rsidR="001D65C3">
        <w:tab/>
        <w:t>/</w:t>
      </w:r>
      <w:r w:rsidR="001D65C3">
        <w:tab/>
        <w:t>;</w:t>
      </w:r>
    </w:p>
    <w:p w14:paraId="72E0A9A6" w14:textId="77777777" w:rsidR="007073CD" w:rsidRDefault="00000000">
      <w:pPr>
        <w:pStyle w:val="Corpotesto"/>
        <w:tabs>
          <w:tab w:val="left" w:pos="8557"/>
          <w:tab w:val="left" w:pos="8853"/>
          <w:tab w:val="left" w:pos="9449"/>
          <w:tab w:val="left" w:pos="10293"/>
        </w:tabs>
        <w:spacing w:line="381" w:lineRule="auto"/>
        <w:ind w:left="150" w:right="423" w:firstLine="265"/>
      </w:pPr>
      <w:r>
        <w:pict w14:anchorId="43FEA963">
          <v:rect id="_x0000_s2060" style="position:absolute;left:0;text-align:left;margin-left:29.4pt;margin-top:2.15pt;width:9.1pt;height:9.1pt;z-index:-4384;mso-position-horizontal-relative:page" filled="f" strokeweight="1pt">
            <w10:wrap anchorx="page"/>
          </v:rect>
        </w:pict>
      </w:r>
      <w:r>
        <w:pict w14:anchorId="1BB51ACD">
          <v:rect id="_x0000_s2059" style="position:absolute;left:0;text-align:left;margin-left:241.2pt;margin-top:20.85pt;width:203.7pt;height:14.2pt;z-index:-4360;mso-position-horizontal-relative:page" filled="f" strokeweight=".1pt">
            <w10:wrap anchorx="page"/>
          </v:rect>
        </w:pict>
      </w:r>
      <w:r>
        <w:pict w14:anchorId="0DD1EA2A">
          <v:rect id="_x0000_s2058" style="position:absolute;left:0;text-align:left;margin-left:28.4pt;margin-top:42.15pt;width:203.7pt;height:14.2pt;z-index:1504;mso-position-horizontal-relative:page" filled="f" strokeweight=".1pt">
            <w10:wrap anchorx="page"/>
          </v:rect>
        </w:pict>
      </w:r>
      <w:r w:rsidR="001D65C3">
        <w:t>deposita il lodo arbitrale originale o copia conforme, sottoscritto</w:t>
      </w:r>
      <w:r w:rsidR="001D65C3">
        <w:rPr>
          <w:spacing w:val="-37"/>
        </w:rPr>
        <w:t xml:space="preserve"> </w:t>
      </w:r>
      <w:r w:rsidR="001D65C3">
        <w:t>in</w:t>
      </w:r>
      <w:r w:rsidR="001D65C3">
        <w:rPr>
          <w:spacing w:val="-3"/>
        </w:rPr>
        <w:t xml:space="preserve"> </w:t>
      </w:r>
      <w:r w:rsidR="001D65C3">
        <w:t>data</w:t>
      </w:r>
      <w:r w:rsidR="001D65C3">
        <w:tab/>
      </w:r>
      <w:r w:rsidR="001D65C3">
        <w:tab/>
        <w:t>/</w:t>
      </w:r>
      <w:r w:rsidR="001D65C3">
        <w:tab/>
        <w:t>/</w:t>
      </w:r>
      <w:r w:rsidR="001D65C3">
        <w:tab/>
      </w:r>
      <w:r w:rsidR="001D65C3">
        <w:rPr>
          <w:spacing w:val="-17"/>
        </w:rPr>
        <w:t xml:space="preserve">, </w:t>
      </w:r>
      <w:r w:rsidR="001D65C3">
        <w:t>reso nella controversia tra</w:t>
      </w:r>
      <w:r w:rsidR="001D65C3">
        <w:rPr>
          <w:spacing w:val="-21"/>
        </w:rPr>
        <w:t xml:space="preserve"> </w:t>
      </w:r>
      <w:r w:rsidR="001D65C3">
        <w:t>il/la</w:t>
      </w:r>
      <w:r w:rsidR="001D65C3">
        <w:rPr>
          <w:spacing w:val="-5"/>
        </w:rPr>
        <w:t xml:space="preserve"> </w:t>
      </w:r>
      <w:r w:rsidR="001D65C3">
        <w:t>sig./ra</w:t>
      </w:r>
      <w:r w:rsidR="001D65C3">
        <w:tab/>
        <w:t>e il/la</w:t>
      </w:r>
      <w:r w:rsidR="001D65C3">
        <w:rPr>
          <w:spacing w:val="-2"/>
        </w:rPr>
        <w:t xml:space="preserve"> </w:t>
      </w:r>
      <w:r w:rsidR="001D65C3">
        <w:t>sig./ra</w:t>
      </w:r>
    </w:p>
    <w:p w14:paraId="2FD94C40" w14:textId="77777777" w:rsidR="007073CD" w:rsidRDefault="001D65C3">
      <w:pPr>
        <w:pStyle w:val="Corpotesto"/>
        <w:ind w:left="4297"/>
      </w:pPr>
      <w:r>
        <w:t>ed altresì copia conforme del</w:t>
      </w:r>
    </w:p>
    <w:p w14:paraId="3E4F1256" w14:textId="77777777" w:rsidR="007073CD" w:rsidRDefault="00000000">
      <w:pPr>
        <w:pStyle w:val="Corpotesto"/>
        <w:tabs>
          <w:tab w:val="left" w:pos="7393"/>
        </w:tabs>
        <w:spacing w:before="154"/>
        <w:ind w:left="3970"/>
      </w:pPr>
      <w:r>
        <w:pict w14:anchorId="49110FDE">
          <v:rect id="_x0000_s2057" style="position:absolute;left:0;text-align:left;margin-left:28.4pt;margin-top:7.25pt;width:191.1pt;height:14.2pt;z-index:1240;mso-position-horizontal-relative:page" filled="f" strokeweight=".1pt">
            <w10:wrap anchorx="page"/>
          </v:rect>
        </w:pict>
      </w:r>
      <w:r>
        <w:pict w14:anchorId="2E9AA3D9">
          <v:rect id="_x0000_s2056" style="position:absolute;left:0;text-align:left;margin-left:331.9pt;margin-top:7.25pt;width:55pt;height:14.2pt;z-index:-4312;mso-position-horizontal-relative:page" filled="f" strokeweight=".1pt">
            <w10:wrap anchorx="page"/>
          </v:rect>
        </w:pict>
      </w:r>
      <w:r w:rsidR="001D65C3">
        <w:t>,</w:t>
      </w:r>
      <w:r w:rsidR="001D65C3">
        <w:rPr>
          <w:spacing w:val="-6"/>
        </w:rPr>
        <w:t xml:space="preserve"> </w:t>
      </w:r>
      <w:r w:rsidR="001D65C3">
        <w:t>contenente</w:t>
      </w:r>
      <w:r w:rsidR="001D65C3">
        <w:rPr>
          <w:spacing w:val="-2"/>
        </w:rPr>
        <w:t xml:space="preserve"> </w:t>
      </w:r>
      <w:r w:rsidR="001D65C3">
        <w:t>all'art.</w:t>
      </w:r>
      <w:r w:rsidR="001D65C3">
        <w:tab/>
        <w:t>la clausola</w:t>
      </w:r>
      <w:r w:rsidR="001D65C3">
        <w:rPr>
          <w:spacing w:val="-5"/>
        </w:rPr>
        <w:t xml:space="preserve"> </w:t>
      </w:r>
      <w:r w:rsidR="001D65C3">
        <w:t>compromissoria.</w:t>
      </w:r>
    </w:p>
    <w:p w14:paraId="7A7F33F9" w14:textId="77777777" w:rsidR="007073CD" w:rsidRDefault="007073CD">
      <w:pPr>
        <w:pStyle w:val="Corpotesto"/>
        <w:rPr>
          <w:sz w:val="26"/>
        </w:rPr>
      </w:pPr>
    </w:p>
    <w:p w14:paraId="7CF9C347" w14:textId="77777777" w:rsidR="007073CD" w:rsidRDefault="007073CD">
      <w:pPr>
        <w:pStyle w:val="Corpotesto"/>
        <w:rPr>
          <w:sz w:val="26"/>
        </w:rPr>
      </w:pPr>
    </w:p>
    <w:p w14:paraId="14C56352" w14:textId="77777777" w:rsidR="007073CD" w:rsidRDefault="007073CD">
      <w:pPr>
        <w:pStyle w:val="Corpotesto"/>
        <w:spacing w:before="4"/>
        <w:rPr>
          <w:sz w:val="25"/>
        </w:rPr>
      </w:pPr>
    </w:p>
    <w:p w14:paraId="7380033F" w14:textId="77777777" w:rsidR="007073CD" w:rsidRDefault="001D65C3">
      <w:pPr>
        <w:pStyle w:val="Titolo1"/>
        <w:spacing w:before="1"/>
        <w:ind w:right="2279"/>
      </w:pPr>
      <w:r>
        <w:t>Chiede</w:t>
      </w:r>
    </w:p>
    <w:p w14:paraId="11098C83" w14:textId="77777777" w:rsidR="007073CD" w:rsidRDefault="001D65C3">
      <w:pPr>
        <w:pStyle w:val="Corpotesto"/>
        <w:spacing w:before="132"/>
        <w:ind w:left="150"/>
      </w:pPr>
      <w:r>
        <w:t>che il Tribunale lo dichiari esecutivo a norma dell'art. 825.</w:t>
      </w:r>
    </w:p>
    <w:p w14:paraId="3660448C" w14:textId="77777777" w:rsidR="007073CD" w:rsidRDefault="007073CD">
      <w:pPr>
        <w:pStyle w:val="Corpotesto"/>
        <w:rPr>
          <w:sz w:val="26"/>
        </w:rPr>
      </w:pPr>
    </w:p>
    <w:p w14:paraId="2632893A" w14:textId="77777777" w:rsidR="007073CD" w:rsidRDefault="007073CD">
      <w:pPr>
        <w:pStyle w:val="Corpotesto"/>
        <w:rPr>
          <w:sz w:val="26"/>
        </w:rPr>
      </w:pPr>
    </w:p>
    <w:p w14:paraId="7BC72BCA" w14:textId="77777777" w:rsidR="007073CD" w:rsidRDefault="007073CD">
      <w:pPr>
        <w:pStyle w:val="Corpotesto"/>
        <w:spacing w:before="9"/>
        <w:rPr>
          <w:sz w:val="24"/>
        </w:rPr>
      </w:pPr>
    </w:p>
    <w:p w14:paraId="22E7EDA7" w14:textId="77777777" w:rsidR="007073CD" w:rsidRDefault="001D65C3">
      <w:pPr>
        <w:pStyle w:val="Titolo1"/>
        <w:ind w:right="2280"/>
      </w:pPr>
      <w:r>
        <w:t>Allega</w:t>
      </w:r>
    </w:p>
    <w:p w14:paraId="3694F084" w14:textId="6980A603" w:rsidR="007073CD" w:rsidRDefault="001D65C3">
      <w:pPr>
        <w:pStyle w:val="Paragrafoelenco"/>
        <w:numPr>
          <w:ilvl w:val="1"/>
          <w:numId w:val="1"/>
        </w:numPr>
        <w:tabs>
          <w:tab w:val="left" w:pos="869"/>
          <w:tab w:val="left" w:pos="870"/>
        </w:tabs>
        <w:spacing w:before="117"/>
      </w:pPr>
      <w:r>
        <w:t>Marca da bollo e contributo unificato (come indicato nella scheda</w:t>
      </w:r>
      <w:r>
        <w:rPr>
          <w:spacing w:val="-18"/>
        </w:rPr>
        <w:t xml:space="preserve"> </w:t>
      </w:r>
      <w:r>
        <w:t>tecnica</w:t>
      </w:r>
      <w:r w:rsidR="00B66E24">
        <w:t xml:space="preserve">: </w:t>
      </w:r>
      <w:r w:rsidR="00B66E24" w:rsidRPr="00B66E24">
        <w:rPr>
          <w:color w:val="FF0000"/>
        </w:rPr>
        <w:t>€98,00 per contributo unificato; €27,00 per anticipazione forfettaria</w:t>
      </w:r>
      <w:r>
        <w:t>)</w:t>
      </w:r>
    </w:p>
    <w:p w14:paraId="0ADBD16C" w14:textId="77777777" w:rsidR="007073CD" w:rsidRDefault="001D65C3">
      <w:pPr>
        <w:pStyle w:val="Paragrafoelenco"/>
        <w:numPr>
          <w:ilvl w:val="1"/>
          <w:numId w:val="1"/>
        </w:numPr>
        <w:tabs>
          <w:tab w:val="left" w:pos="869"/>
          <w:tab w:val="left" w:pos="870"/>
        </w:tabs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2DFDCB11" w14:textId="77777777" w:rsidR="007073CD" w:rsidRDefault="001D65C3">
      <w:pPr>
        <w:pStyle w:val="Paragrafoelenco"/>
        <w:numPr>
          <w:ilvl w:val="1"/>
          <w:numId w:val="1"/>
        </w:numPr>
        <w:tabs>
          <w:tab w:val="left" w:pos="869"/>
          <w:tab w:val="left" w:pos="870"/>
        </w:tabs>
      </w:pPr>
      <w:r>
        <w:t>Originale o copia conforme del lodo in</w:t>
      </w:r>
      <w:r>
        <w:rPr>
          <w:spacing w:val="-4"/>
        </w:rPr>
        <w:t xml:space="preserve"> </w:t>
      </w:r>
      <w:r>
        <w:t>bollo</w:t>
      </w:r>
    </w:p>
    <w:p w14:paraId="7C6412CE" w14:textId="77777777" w:rsidR="007073CD" w:rsidRDefault="007073CD">
      <w:pPr>
        <w:sectPr w:rsidR="007073CD">
          <w:footerReference w:type="default" r:id="rId7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26325B8E" w14:textId="77777777" w:rsidR="007073CD" w:rsidRDefault="001D65C3">
      <w:pPr>
        <w:pStyle w:val="Paragrafoelenco"/>
        <w:numPr>
          <w:ilvl w:val="1"/>
          <w:numId w:val="1"/>
        </w:numPr>
        <w:tabs>
          <w:tab w:val="left" w:pos="869"/>
          <w:tab w:val="left" w:pos="870"/>
        </w:tabs>
        <w:spacing w:before="74"/>
      </w:pPr>
      <w:r>
        <w:lastRenderedPageBreak/>
        <w:t>Originale o copia conforme della clausola</w:t>
      </w:r>
      <w:r>
        <w:rPr>
          <w:spacing w:val="-2"/>
        </w:rPr>
        <w:t xml:space="preserve"> </w:t>
      </w:r>
      <w:r>
        <w:t>compromissoria</w:t>
      </w:r>
    </w:p>
    <w:p w14:paraId="74EF0DA8" w14:textId="77777777" w:rsidR="007073CD" w:rsidRDefault="001D65C3">
      <w:pPr>
        <w:pStyle w:val="Paragrafoelenco"/>
        <w:numPr>
          <w:ilvl w:val="1"/>
          <w:numId w:val="1"/>
        </w:numPr>
        <w:tabs>
          <w:tab w:val="left" w:pos="869"/>
          <w:tab w:val="left" w:pos="870"/>
        </w:tabs>
        <w:spacing w:before="114"/>
      </w:pPr>
      <w:r>
        <w:t>Nota di iscrizione a</w:t>
      </w:r>
      <w:r>
        <w:rPr>
          <w:spacing w:val="-2"/>
        </w:rPr>
        <w:t xml:space="preserve"> </w:t>
      </w:r>
      <w:r>
        <w:t>ruolo</w:t>
      </w:r>
    </w:p>
    <w:p w14:paraId="11EBD348" w14:textId="77777777" w:rsidR="007073CD" w:rsidRDefault="001D65C3">
      <w:pPr>
        <w:pStyle w:val="Paragrafoelenco"/>
        <w:numPr>
          <w:ilvl w:val="1"/>
          <w:numId w:val="1"/>
        </w:numPr>
        <w:tabs>
          <w:tab w:val="left" w:pos="869"/>
          <w:tab w:val="left" w:pos="870"/>
        </w:tabs>
        <w:spacing w:before="117"/>
      </w:pPr>
      <w:r>
        <w:t>Istanza per la dichiarazione di esecutività del</w:t>
      </w:r>
      <w:r>
        <w:rPr>
          <w:spacing w:val="-8"/>
        </w:rPr>
        <w:t xml:space="preserve"> </w:t>
      </w:r>
      <w:r>
        <w:t>lodo</w:t>
      </w:r>
    </w:p>
    <w:p w14:paraId="1F151E57" w14:textId="77777777" w:rsidR="007073CD" w:rsidRDefault="007073CD">
      <w:pPr>
        <w:pStyle w:val="Corpotesto"/>
        <w:rPr>
          <w:sz w:val="28"/>
        </w:rPr>
      </w:pPr>
    </w:p>
    <w:p w14:paraId="0839B764" w14:textId="77777777" w:rsidR="007073CD" w:rsidRDefault="007073CD">
      <w:pPr>
        <w:pStyle w:val="Corpotesto"/>
        <w:rPr>
          <w:sz w:val="28"/>
        </w:rPr>
      </w:pPr>
    </w:p>
    <w:p w14:paraId="293D2B41" w14:textId="77777777" w:rsidR="007073CD" w:rsidRDefault="001D65C3">
      <w:pPr>
        <w:pStyle w:val="Titolo1"/>
        <w:spacing w:before="245"/>
        <w:ind w:right="2278"/>
      </w:pPr>
      <w:r>
        <w:t>Chiede inoltre</w:t>
      </w:r>
    </w:p>
    <w:p w14:paraId="2AB131BC" w14:textId="77777777" w:rsidR="007073CD" w:rsidRDefault="00000000">
      <w:pPr>
        <w:pStyle w:val="Corpotesto"/>
        <w:spacing w:before="133"/>
        <w:ind w:left="415"/>
      </w:pPr>
      <w:r>
        <w:pict w14:anchorId="7D8C7A65">
          <v:rect id="_x0000_s2055" style="position:absolute;left:0;text-align:left;margin-left:29.4pt;margin-top:8.8pt;width:9.1pt;height:9.1pt;z-index:1576;mso-position-horizontal-relative:page" filled="f" strokeweight="1pt">
            <w10:wrap anchorx="page"/>
          </v:rect>
        </w:pict>
      </w:r>
      <w:r w:rsidR="001D65C3">
        <w:t>Di avvalersi del servizio di tracciamento online dell'istanza;</w:t>
      </w:r>
    </w:p>
    <w:p w14:paraId="6ACDB9F5" w14:textId="25E9E5B9" w:rsidR="007073CD" w:rsidRDefault="00000000">
      <w:pPr>
        <w:pStyle w:val="Corpotesto"/>
        <w:spacing w:before="132"/>
        <w:ind w:left="415"/>
      </w:pPr>
      <w:r>
        <w:pict w14:anchorId="1140683C">
          <v:rect id="_x0000_s2054" style="position:absolute;left:0;text-align:left;margin-left:29.4pt;margin-top:8.75pt;width:9.1pt;height:9.1pt;z-index:1600;mso-position-horizontal-relative:page" filled="f" strokeweight="1pt">
            <w10:wrap anchorx="page"/>
          </v:rect>
        </w:pict>
      </w:r>
      <w:r w:rsidR="001D65C3">
        <w:t>Copia del provvedimento del giudice (anche se di rigetto) e a tal fine allega marca da bollo</w:t>
      </w:r>
      <w:r w:rsidR="00487905">
        <w:t xml:space="preserve"> </w:t>
      </w:r>
      <w:r w:rsidR="00487905" w:rsidRPr="000B081D">
        <w:rPr>
          <w:color w:val="FF0000"/>
        </w:rPr>
        <w:t xml:space="preserve">da €11,80 </w:t>
      </w:r>
      <w:r w:rsidR="000B081D">
        <w:rPr>
          <w:color w:val="FF0000"/>
        </w:rPr>
        <w:t xml:space="preserve">per diritti di copia </w:t>
      </w:r>
      <w:r w:rsidR="00487905" w:rsidRPr="000B081D">
        <w:rPr>
          <w:color w:val="FF0000"/>
        </w:rPr>
        <w:t>(se fino a quattro facciate)</w:t>
      </w:r>
      <w:r w:rsidR="001D65C3" w:rsidRPr="000B081D">
        <w:rPr>
          <w:color w:val="FF0000"/>
        </w:rPr>
        <w:t>;</w:t>
      </w:r>
    </w:p>
    <w:p w14:paraId="7163E2D6" w14:textId="48A2BB22" w:rsidR="007073CD" w:rsidRDefault="00000000">
      <w:pPr>
        <w:pStyle w:val="Corpotesto"/>
        <w:spacing w:before="133" w:line="360" w:lineRule="auto"/>
        <w:ind w:left="150" w:firstLine="265"/>
      </w:pPr>
      <w:r>
        <w:pict w14:anchorId="6EEB7CDE">
          <v:rect id="_x0000_s2053" style="position:absolute;left:0;text-align:left;margin-left:29.4pt;margin-top:8.8pt;width:9.1pt;height:9.1pt;z-index:-3952;mso-position-horizontal-relative:page" filled="f" strokeweight="1pt">
            <w10:wrap anchorx="page"/>
          </v:rect>
        </w:pict>
      </w:r>
      <w:r w:rsidR="00B010D3" w:rsidRPr="00B010D3">
        <w:t>Che la copia gli sia spedita a mezzo posta e a tal fine allega busta affrancata</w:t>
      </w:r>
      <w:r w:rsidR="000B081D">
        <w:t>,</w:t>
      </w:r>
      <w:r w:rsidR="00B010D3" w:rsidRPr="00B010D3">
        <w:t xml:space="preserve"> con l’indicazione dell'indirizzo</w:t>
      </w:r>
      <w:r w:rsidR="000B081D">
        <w:t xml:space="preserve"> </w:t>
      </w:r>
      <w:r w:rsidR="000B081D">
        <w:rPr>
          <w:color w:val="FF0000"/>
        </w:rPr>
        <w:t>e marca da bollo per diritti di copia</w:t>
      </w:r>
      <w:r w:rsidR="00B010D3" w:rsidRPr="00B010D3">
        <w:t>.</w:t>
      </w:r>
    </w:p>
    <w:p w14:paraId="20022F3E" w14:textId="77777777" w:rsidR="007073CD" w:rsidRDefault="007073CD">
      <w:pPr>
        <w:pStyle w:val="Corpotesto"/>
        <w:rPr>
          <w:sz w:val="20"/>
        </w:rPr>
      </w:pPr>
    </w:p>
    <w:p w14:paraId="0EDB2EF9" w14:textId="77777777" w:rsidR="007073CD" w:rsidRDefault="007073CD">
      <w:pPr>
        <w:pStyle w:val="Corpotesto"/>
        <w:rPr>
          <w:sz w:val="20"/>
        </w:rPr>
      </w:pPr>
    </w:p>
    <w:p w14:paraId="09A5CAF2" w14:textId="77777777" w:rsidR="007073CD" w:rsidRDefault="007073CD">
      <w:pPr>
        <w:pStyle w:val="Corpotesto"/>
        <w:spacing w:before="1"/>
        <w:rPr>
          <w:sz w:val="18"/>
        </w:rPr>
      </w:pPr>
    </w:p>
    <w:p w14:paraId="38675A24" w14:textId="77777777" w:rsidR="007073CD" w:rsidRDefault="00000000">
      <w:pPr>
        <w:pStyle w:val="Corpotesto"/>
        <w:tabs>
          <w:tab w:val="left" w:pos="1707"/>
          <w:tab w:val="left" w:pos="2303"/>
        </w:tabs>
        <w:spacing w:before="100"/>
        <w:ind w:left="150"/>
      </w:pPr>
      <w:r>
        <w:pict w14:anchorId="5B223DE4">
          <v:rect id="_x0000_s2052" style="position:absolute;left:0;text-align:left;margin-left:144.2pt;margin-top:4.65pt;width:34.1pt;height:14.2pt;z-index:1552;mso-position-horizontal-relative:page" filled="f" strokeweight=".1pt">
            <w10:wrap anchorx="page"/>
          </v:rect>
        </w:pict>
      </w:r>
      <w:r>
        <w:pict w14:anchorId="4BAD4DBC">
          <v:rect id="_x0000_s2051" style="position:absolute;left:0;text-align:left;margin-left:84.6pt;margin-top:4.65pt;width:18.5pt;height:14.2pt;z-index:-3928;mso-position-horizontal-relative:page" filled="f" strokeweight=".1pt">
            <w10:wrap anchorx="page"/>
          </v:rect>
        </w:pict>
      </w:r>
      <w:r>
        <w:pict w14:anchorId="528C1371">
          <v:rect id="_x0000_s2050" style="position:absolute;left:0;text-align:left;margin-left:114.4pt;margin-top:4.65pt;width:18.5pt;height:14.2pt;z-index:-3904;mso-position-horizontal-relative:page" filled="f" strokeweight=".1pt">
            <w10:wrap anchorx="page"/>
          </v:rect>
        </w:pict>
      </w:r>
      <w:r w:rsidR="001D65C3">
        <w:t>Verona,</w:t>
      </w:r>
      <w:r w:rsidR="001D65C3">
        <w:rPr>
          <w:spacing w:val="-6"/>
        </w:rPr>
        <w:t xml:space="preserve"> </w:t>
      </w:r>
      <w:r w:rsidR="001D65C3">
        <w:t>lì</w:t>
      </w:r>
      <w:r w:rsidR="001D65C3">
        <w:tab/>
        <w:t>/</w:t>
      </w:r>
      <w:r w:rsidR="001D65C3">
        <w:tab/>
        <w:t>/</w:t>
      </w:r>
    </w:p>
    <w:p w14:paraId="6FF9E1B4" w14:textId="77777777" w:rsidR="007073CD" w:rsidRDefault="001D65C3">
      <w:pPr>
        <w:pStyle w:val="Corpotesto"/>
        <w:tabs>
          <w:tab w:val="left" w:pos="10682"/>
        </w:tabs>
        <w:spacing w:before="143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7073CD">
      <w:pgSz w:w="11900" w:h="16840"/>
      <w:pgMar w:top="76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D20B6" w14:textId="77777777" w:rsidR="003C162D" w:rsidRDefault="003C162D">
      <w:r>
        <w:separator/>
      </w:r>
    </w:p>
  </w:endnote>
  <w:endnote w:type="continuationSeparator" w:id="0">
    <w:p w14:paraId="56A127A0" w14:textId="77777777" w:rsidR="003C162D" w:rsidRDefault="003C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525C1" w14:textId="77777777" w:rsidR="007073CD" w:rsidRDefault="00000000">
    <w:pPr>
      <w:pStyle w:val="Corpotesto"/>
      <w:spacing w:line="14" w:lineRule="auto"/>
      <w:rPr>
        <w:sz w:val="20"/>
      </w:rPr>
    </w:pPr>
    <w:r>
      <w:pict w14:anchorId="184FF3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68C6A2DF" w14:textId="77777777" w:rsidR="007073CD" w:rsidRDefault="001D65C3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400282 Modulo V53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1BD29" w14:textId="77777777" w:rsidR="003C162D" w:rsidRDefault="003C162D">
      <w:r>
        <w:separator/>
      </w:r>
    </w:p>
  </w:footnote>
  <w:footnote w:type="continuationSeparator" w:id="0">
    <w:p w14:paraId="57DBEB5A" w14:textId="77777777" w:rsidR="003C162D" w:rsidRDefault="003C1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2759D"/>
    <w:multiLevelType w:val="hybridMultilevel"/>
    <w:tmpl w:val="BB7AE700"/>
    <w:lvl w:ilvl="0" w:tplc="ABD6A46E">
      <w:start w:val="14"/>
      <w:numFmt w:val="lowerLetter"/>
      <w:lvlText w:val="%1."/>
      <w:lvlJc w:val="left"/>
      <w:pPr>
        <w:ind w:left="150" w:hanging="1352"/>
      </w:pPr>
      <w:rPr>
        <w:rFonts w:ascii="Verdana" w:eastAsia="Verdana" w:hAnsi="Verdana" w:cs="Verdana" w:hint="default"/>
        <w:spacing w:val="-16"/>
        <w:w w:val="100"/>
        <w:sz w:val="22"/>
        <w:szCs w:val="22"/>
        <w:lang w:val="it-IT" w:eastAsia="it-IT" w:bidi="it-IT"/>
      </w:rPr>
    </w:lvl>
    <w:lvl w:ilvl="1" w:tplc="8962FD5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2" w:tplc="C062047A">
      <w:numFmt w:val="bullet"/>
      <w:lvlText w:val="•"/>
      <w:lvlJc w:val="left"/>
      <w:pPr>
        <w:ind w:left="1982" w:hanging="360"/>
      </w:pPr>
      <w:rPr>
        <w:rFonts w:hint="default"/>
        <w:lang w:val="it-IT" w:eastAsia="it-IT" w:bidi="it-IT"/>
      </w:rPr>
    </w:lvl>
    <w:lvl w:ilvl="3" w:tplc="F3F0C344">
      <w:numFmt w:val="bullet"/>
      <w:lvlText w:val="•"/>
      <w:lvlJc w:val="left"/>
      <w:pPr>
        <w:ind w:left="3084" w:hanging="360"/>
      </w:pPr>
      <w:rPr>
        <w:rFonts w:hint="default"/>
        <w:lang w:val="it-IT" w:eastAsia="it-IT" w:bidi="it-IT"/>
      </w:rPr>
    </w:lvl>
    <w:lvl w:ilvl="4" w:tplc="939412B6">
      <w:numFmt w:val="bullet"/>
      <w:lvlText w:val="•"/>
      <w:lvlJc w:val="left"/>
      <w:pPr>
        <w:ind w:left="4186" w:hanging="360"/>
      </w:pPr>
      <w:rPr>
        <w:rFonts w:hint="default"/>
        <w:lang w:val="it-IT" w:eastAsia="it-IT" w:bidi="it-IT"/>
      </w:rPr>
    </w:lvl>
    <w:lvl w:ilvl="5" w:tplc="4322FAF4">
      <w:numFmt w:val="bullet"/>
      <w:lvlText w:val="•"/>
      <w:lvlJc w:val="left"/>
      <w:pPr>
        <w:ind w:left="5288" w:hanging="360"/>
      </w:pPr>
      <w:rPr>
        <w:rFonts w:hint="default"/>
        <w:lang w:val="it-IT" w:eastAsia="it-IT" w:bidi="it-IT"/>
      </w:rPr>
    </w:lvl>
    <w:lvl w:ilvl="6" w:tplc="009CD8A2">
      <w:numFmt w:val="bullet"/>
      <w:lvlText w:val="•"/>
      <w:lvlJc w:val="left"/>
      <w:pPr>
        <w:ind w:left="6391" w:hanging="360"/>
      </w:pPr>
      <w:rPr>
        <w:rFonts w:hint="default"/>
        <w:lang w:val="it-IT" w:eastAsia="it-IT" w:bidi="it-IT"/>
      </w:rPr>
    </w:lvl>
    <w:lvl w:ilvl="7" w:tplc="437ECB5A">
      <w:numFmt w:val="bullet"/>
      <w:lvlText w:val="•"/>
      <w:lvlJc w:val="left"/>
      <w:pPr>
        <w:ind w:left="7493" w:hanging="360"/>
      </w:pPr>
      <w:rPr>
        <w:rFonts w:hint="default"/>
        <w:lang w:val="it-IT" w:eastAsia="it-IT" w:bidi="it-IT"/>
      </w:rPr>
    </w:lvl>
    <w:lvl w:ilvl="8" w:tplc="D43454F8">
      <w:numFmt w:val="bullet"/>
      <w:lvlText w:val="•"/>
      <w:lvlJc w:val="left"/>
      <w:pPr>
        <w:ind w:left="8595" w:hanging="360"/>
      </w:pPr>
      <w:rPr>
        <w:rFonts w:hint="default"/>
        <w:lang w:val="it-IT" w:eastAsia="it-IT" w:bidi="it-IT"/>
      </w:rPr>
    </w:lvl>
  </w:abstractNum>
  <w:num w:numId="1" w16cid:durableId="114296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3CD"/>
    <w:rsid w:val="000B081D"/>
    <w:rsid w:val="001D65C3"/>
    <w:rsid w:val="003C162D"/>
    <w:rsid w:val="00487905"/>
    <w:rsid w:val="007073CD"/>
    <w:rsid w:val="00992A9F"/>
    <w:rsid w:val="00A371A6"/>
    <w:rsid w:val="00B010D3"/>
    <w:rsid w:val="00B53C18"/>
    <w:rsid w:val="00B66E24"/>
    <w:rsid w:val="00DF00F9"/>
    <w:rsid w:val="00DF65DE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737BA1D1"/>
  <w15:docId w15:val="{8EE6F587-C5FC-4548-93E1-DF0E3137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69" w:right="227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>PricewaterhouseCoopers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2024-09-23T06:23:00Z</dcterms:created>
  <dcterms:modified xsi:type="dcterms:W3CDTF">2024-09-23T06:23:00Z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2018-12-04T00:00:00Z</vt:filetime>
  </property>
</Properties>
</file>