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3B6" w14:textId="77777777" w:rsidR="00F873CE" w:rsidRDefault="00F873CE">
      <w:pPr>
        <w:pStyle w:val="Corpotesto"/>
        <w:spacing w:before="10"/>
        <w:rPr>
          <w:rFonts w:ascii="Times New Roman"/>
          <w:sz w:val="11"/>
        </w:rPr>
      </w:pPr>
    </w:p>
    <w:p w14:paraId="6E12C35B" w14:textId="77777777" w:rsidR="00F873CE" w:rsidRDefault="00000000">
      <w:pPr>
        <w:spacing w:before="100" w:line="591" w:lineRule="exact"/>
        <w:ind w:left="244"/>
        <w:rPr>
          <w:b/>
          <w:sz w:val="40"/>
        </w:rPr>
      </w:pPr>
      <w:r>
        <w:pict w14:anchorId="653F1E5D">
          <v:group id="_x0000_s2063" style="position:absolute;left:0;text-align:left;margin-left:27.8pt;margin-top:-7.05pt;width:60.2pt;height:56.9pt;z-index:-5080;mso-position-horizontal-relative:page" coordorigin="556,-141" coordsize="1204,1138">
            <v:rect id="_x0000_s2066" style="position:absolute;left:556;top:-142;width:1176;height:1110" fillcolor="#dcdcdc" stroked="f"/>
            <v:line id="_x0000_s2065" style="position:absolute" from="582,983" to="1760,983" strokecolor="#7f7f7f" strokeweight="1.4pt"/>
            <v:line id="_x0000_s2064" style="position:absolute" from="1746,-115" to="1746,971" strokecolor="#7f7f7f" strokeweight="1.4pt"/>
            <w10:wrap anchorx="page"/>
          </v:group>
        </w:pict>
      </w:r>
      <w:r w:rsidR="00510FD9">
        <w:rPr>
          <w:b/>
          <w:sz w:val="52"/>
        </w:rPr>
        <w:t>V</w:t>
      </w:r>
      <w:r w:rsidR="00510FD9">
        <w:rPr>
          <w:b/>
          <w:sz w:val="40"/>
        </w:rPr>
        <w:t>31</w:t>
      </w:r>
    </w:p>
    <w:p w14:paraId="60DD7CE2" w14:textId="77777777" w:rsidR="00F873CE" w:rsidRDefault="00510FD9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C0CC9A3" w14:textId="77777777" w:rsidR="00F873CE" w:rsidRDefault="00510FD9">
      <w:pPr>
        <w:spacing w:before="159"/>
        <w:ind w:left="999" w:right="1018"/>
        <w:jc w:val="center"/>
        <w:rPr>
          <w:b/>
          <w:sz w:val="28"/>
        </w:rPr>
      </w:pPr>
      <w:r>
        <w:rPr>
          <w:b/>
          <w:sz w:val="28"/>
        </w:rPr>
        <w:t>Ricorso per la nomina del cancelliere o del notaio per la formazione dell'inventario</w:t>
      </w:r>
    </w:p>
    <w:p w14:paraId="01A03C66" w14:textId="77777777" w:rsidR="00F873CE" w:rsidRDefault="00F873CE">
      <w:pPr>
        <w:pStyle w:val="Corpotesto"/>
        <w:spacing w:before="8"/>
        <w:rPr>
          <w:b/>
          <w:sz w:val="11"/>
        </w:rPr>
      </w:pPr>
    </w:p>
    <w:p w14:paraId="7B39C1C9" w14:textId="77777777" w:rsidR="00F873CE" w:rsidRDefault="00510FD9">
      <w:pPr>
        <w:pStyle w:val="Corpotesto"/>
        <w:spacing w:before="100"/>
        <w:ind w:left="150"/>
      </w:pPr>
      <w:r>
        <w:t>Il sottoscritto</w:t>
      </w:r>
    </w:p>
    <w:p w14:paraId="71CC26B7" w14:textId="77777777" w:rsidR="00F873CE" w:rsidRDefault="00510FD9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3FF63909" w14:textId="77777777" w:rsidR="00F873CE" w:rsidRDefault="00000000">
      <w:pPr>
        <w:spacing w:before="17" w:line="454" w:lineRule="exact"/>
        <w:ind w:left="440" w:right="8095" w:firstLine="724"/>
        <w:jc w:val="both"/>
        <w:rPr>
          <w:i/>
          <w:sz w:val="16"/>
        </w:rPr>
      </w:pPr>
      <w:r>
        <w:pict w14:anchorId="417CC295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65.35pt;margin-top:7.15pt;width:383.25pt;height:136.6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873CE" w14:paraId="04130463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2355BE3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41CFBB5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89BF340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2ED1DB3B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951B677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415F0758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D444C5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031DF92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5A98346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759A8C32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FEB6BFD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5014F5A" w14:textId="77777777" w:rsidR="00F873CE" w:rsidRDefault="00F873C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0FD9">
        <w:rPr>
          <w:i/>
          <w:sz w:val="16"/>
        </w:rPr>
        <w:t xml:space="preserve">COGNOME E </w:t>
      </w:r>
      <w:r w:rsidR="00510FD9">
        <w:rPr>
          <w:i/>
          <w:spacing w:val="-5"/>
          <w:sz w:val="16"/>
        </w:rPr>
        <w:t xml:space="preserve">NOME </w:t>
      </w:r>
      <w:r w:rsidR="00510FD9">
        <w:rPr>
          <w:i/>
          <w:sz w:val="16"/>
        </w:rPr>
        <w:t>DATA E LUOGO DI</w:t>
      </w:r>
      <w:r w:rsidR="00510FD9">
        <w:rPr>
          <w:i/>
          <w:spacing w:val="-11"/>
          <w:sz w:val="16"/>
        </w:rPr>
        <w:t xml:space="preserve"> </w:t>
      </w:r>
      <w:r w:rsidR="00510FD9">
        <w:rPr>
          <w:i/>
          <w:sz w:val="16"/>
        </w:rPr>
        <w:t>NASCITA</w:t>
      </w:r>
    </w:p>
    <w:p w14:paraId="63F6E02A" w14:textId="77777777" w:rsidR="00F873CE" w:rsidRDefault="00510FD9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102998E" w14:textId="77777777" w:rsidR="00F873CE" w:rsidRDefault="00510FD9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BC99E73" w14:textId="77777777" w:rsidR="00F873CE" w:rsidRDefault="00F873CE">
      <w:pPr>
        <w:pStyle w:val="Corpotesto"/>
        <w:spacing w:before="7"/>
        <w:rPr>
          <w:i/>
          <w:sz w:val="15"/>
        </w:rPr>
      </w:pPr>
    </w:p>
    <w:p w14:paraId="70D06EA7" w14:textId="77777777" w:rsidR="00F873CE" w:rsidRDefault="00510FD9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731E473" w14:textId="77777777" w:rsidR="00F873CE" w:rsidRDefault="00510FD9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2015B2EC" w14:textId="77777777" w:rsidR="00F873CE" w:rsidRDefault="00F873CE">
      <w:pPr>
        <w:pStyle w:val="Corpotesto"/>
        <w:rPr>
          <w:i/>
          <w:sz w:val="18"/>
        </w:rPr>
      </w:pPr>
    </w:p>
    <w:p w14:paraId="7B7DC27A" w14:textId="77777777" w:rsidR="00F873CE" w:rsidRDefault="00F873CE">
      <w:pPr>
        <w:pStyle w:val="Corpotesto"/>
        <w:spacing w:before="6"/>
        <w:rPr>
          <w:i/>
        </w:rPr>
      </w:pPr>
    </w:p>
    <w:p w14:paraId="229AABBF" w14:textId="700055B1" w:rsidR="00F873CE" w:rsidRDefault="00510FD9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6A419E13" wp14:editId="725A37D5">
            <wp:extent cx="135890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>In qualità di genitore</w:t>
      </w:r>
      <w:r w:rsidR="00153BCF">
        <w:rPr>
          <w:position w:val="2"/>
        </w:rPr>
        <w:t xml:space="preserve">/i </w:t>
      </w:r>
      <w:r w:rsidR="00153BCF" w:rsidRPr="00C73694">
        <w:rPr>
          <w:color w:val="FF0000"/>
          <w:position w:val="2"/>
        </w:rPr>
        <w:t>esercent</w:t>
      </w:r>
      <w:r w:rsidR="00C73694" w:rsidRPr="00C73694">
        <w:rPr>
          <w:color w:val="FF0000"/>
          <w:position w:val="2"/>
        </w:rPr>
        <w:t>e/i</w:t>
      </w:r>
      <w:r w:rsidR="00153BCF" w:rsidRPr="00C73694">
        <w:rPr>
          <w:color w:val="FF0000"/>
          <w:position w:val="2"/>
        </w:rPr>
        <w:t xml:space="preserve"> la responsabilità genitoriale </w:t>
      </w:r>
      <w:r w:rsidRPr="00C73694">
        <w:rPr>
          <w:color w:val="FF0000"/>
          <w:position w:val="2"/>
        </w:rPr>
        <w:t>sul</w:t>
      </w:r>
      <w:r w:rsidRPr="00C73694">
        <w:rPr>
          <w:color w:val="FF0000"/>
          <w:spacing w:val="-6"/>
          <w:position w:val="2"/>
        </w:rPr>
        <w:t xml:space="preserve"> </w:t>
      </w:r>
      <w:r w:rsidRPr="00C73694">
        <w:rPr>
          <w:color w:val="FF0000"/>
          <w:position w:val="2"/>
        </w:rPr>
        <w:t>minore</w:t>
      </w:r>
      <w:r>
        <w:rPr>
          <w:position w:val="2"/>
        </w:rPr>
        <w:t>:</w:t>
      </w:r>
    </w:p>
    <w:p w14:paraId="22BB87BE" w14:textId="77777777" w:rsidR="00F873CE" w:rsidRDefault="00F873CE">
      <w:pPr>
        <w:pStyle w:val="Corpotesto"/>
        <w:spacing w:before="9"/>
        <w:rPr>
          <w:sz w:val="21"/>
        </w:rPr>
      </w:pPr>
    </w:p>
    <w:p w14:paraId="0F535732" w14:textId="77777777" w:rsidR="00F873CE" w:rsidRDefault="00000000">
      <w:pPr>
        <w:spacing w:line="559" w:lineRule="auto"/>
        <w:ind w:left="440" w:right="8095" w:firstLine="724"/>
        <w:jc w:val="both"/>
        <w:rPr>
          <w:i/>
          <w:sz w:val="16"/>
        </w:rPr>
      </w:pPr>
      <w:r>
        <w:pict w14:anchorId="0A1CED07">
          <v:shape id="_x0000_s2061" type="#_x0000_t202" style="position:absolute;left:0;text-align:left;margin-left:165.35pt;margin-top:-3.8pt;width:383.25pt;height:43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873CE" w14:paraId="3C7561A1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34F18C0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75281AA6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E2F3C45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E934E9D" w14:textId="77777777" w:rsidR="00F873CE" w:rsidRDefault="00F873C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0FD9">
        <w:rPr>
          <w:i/>
          <w:sz w:val="16"/>
        </w:rPr>
        <w:t>COGNOME E NOME DATA E LUOGO DI NASCITA</w:t>
      </w:r>
    </w:p>
    <w:p w14:paraId="0B44E478" w14:textId="77777777" w:rsidR="00F873CE" w:rsidRDefault="00F873CE">
      <w:pPr>
        <w:pStyle w:val="Corpotesto"/>
        <w:spacing w:before="3"/>
        <w:rPr>
          <w:i/>
        </w:rPr>
      </w:pPr>
    </w:p>
    <w:p w14:paraId="6CFD981F" w14:textId="77777777" w:rsidR="00F873CE" w:rsidRDefault="00510FD9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12BDE8C2" wp14:editId="1A970B55">
            <wp:extent cx="135890" cy="1346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In qualità di amministratore di sostegno/curatore/tutore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di:</w:t>
      </w:r>
    </w:p>
    <w:p w14:paraId="57C1D6DF" w14:textId="77777777" w:rsidR="00F873CE" w:rsidRDefault="00F873CE">
      <w:pPr>
        <w:pStyle w:val="Corpotesto"/>
        <w:spacing w:before="9"/>
        <w:rPr>
          <w:sz w:val="21"/>
        </w:rPr>
      </w:pPr>
    </w:p>
    <w:p w14:paraId="425CFB5C" w14:textId="77777777" w:rsidR="00F873CE" w:rsidRDefault="00000000">
      <w:pPr>
        <w:spacing w:line="559" w:lineRule="auto"/>
        <w:ind w:left="440" w:right="8095" w:firstLine="724"/>
        <w:jc w:val="both"/>
        <w:rPr>
          <w:i/>
          <w:sz w:val="16"/>
        </w:rPr>
      </w:pPr>
      <w:r>
        <w:pict w14:anchorId="2F9A7FD7">
          <v:shape id="_x0000_s2060" type="#_x0000_t202" style="position:absolute;left:0;text-align:left;margin-left:165.35pt;margin-top:-3.8pt;width:383.25pt;height:43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873CE" w14:paraId="636F877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E1DAC80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448E0F9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8AD89D8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8F8F1D1" w14:textId="77777777" w:rsidR="00F873CE" w:rsidRDefault="00F873C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0FD9">
        <w:rPr>
          <w:i/>
          <w:sz w:val="16"/>
        </w:rPr>
        <w:t>COGNOME E NOME DATA E LUOGO DI NASCITA</w:t>
      </w:r>
    </w:p>
    <w:p w14:paraId="0423C3CE" w14:textId="77777777" w:rsidR="00F873CE" w:rsidRDefault="00F873CE">
      <w:pPr>
        <w:pStyle w:val="Corpotesto"/>
        <w:spacing w:before="3"/>
        <w:rPr>
          <w:i/>
        </w:rPr>
      </w:pPr>
    </w:p>
    <w:p w14:paraId="6B1B5EF8" w14:textId="77777777" w:rsidR="00F873CE" w:rsidRDefault="00510FD9">
      <w:pPr>
        <w:pStyle w:val="Corpotesto"/>
        <w:ind w:left="156"/>
      </w:pPr>
      <w:r>
        <w:rPr>
          <w:noProof/>
          <w:lang w:bidi="ar-SA"/>
        </w:rPr>
        <w:drawing>
          <wp:inline distT="0" distB="0" distL="0" distR="0" wp14:anchorId="55272B47" wp14:editId="5AB42A45">
            <wp:extent cx="135890" cy="13462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2"/>
          <w:sz w:val="20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proprio</w:t>
      </w:r>
    </w:p>
    <w:p w14:paraId="14174596" w14:textId="77777777" w:rsidR="00F873CE" w:rsidRDefault="00F873CE">
      <w:pPr>
        <w:pStyle w:val="Corpotesto"/>
        <w:rPr>
          <w:sz w:val="26"/>
        </w:rPr>
      </w:pPr>
    </w:p>
    <w:p w14:paraId="5BD537C6" w14:textId="77777777" w:rsidR="00F873CE" w:rsidRDefault="00F873CE">
      <w:pPr>
        <w:pStyle w:val="Corpotesto"/>
        <w:rPr>
          <w:sz w:val="26"/>
        </w:rPr>
      </w:pPr>
    </w:p>
    <w:p w14:paraId="1DC98E2F" w14:textId="77777777" w:rsidR="00F873CE" w:rsidRDefault="00F873CE">
      <w:pPr>
        <w:pStyle w:val="Corpotesto"/>
        <w:spacing w:before="10"/>
        <w:rPr>
          <w:sz w:val="24"/>
        </w:rPr>
      </w:pPr>
    </w:p>
    <w:p w14:paraId="58606016" w14:textId="77777777" w:rsidR="00F873CE" w:rsidRDefault="00510FD9">
      <w:pPr>
        <w:pStyle w:val="Titolo1"/>
        <w:ind w:right="1005"/>
      </w:pPr>
      <w:r>
        <w:t>Premesso che</w:t>
      </w:r>
    </w:p>
    <w:p w14:paraId="045322FB" w14:textId="77777777" w:rsidR="00F873CE" w:rsidRDefault="00000000">
      <w:pPr>
        <w:pStyle w:val="Corpotesto"/>
        <w:tabs>
          <w:tab w:val="left" w:pos="2929"/>
          <w:tab w:val="left" w:pos="3557"/>
          <w:tab w:val="left" w:pos="4493"/>
        </w:tabs>
        <w:spacing w:before="141"/>
        <w:ind w:left="150"/>
      </w:pPr>
      <w:r>
        <w:pict w14:anchorId="4CC66CFC">
          <v:rect id="_x0000_s2059" style="position:absolute;left:0;text-align:left;margin-left:145.1pt;margin-top:6.7pt;width:18.5pt;height:14.2pt;z-index:-5056;mso-position-horizontal-relative:page" filled="f" strokeweight=".1pt">
            <w10:wrap anchorx="page"/>
          </v:rect>
        </w:pict>
      </w:r>
      <w:r>
        <w:pict w14:anchorId="734FEA2B">
          <v:rect id="_x0000_s2058" style="position:absolute;left:0;text-align:left;margin-left:176.4pt;margin-top:6.7pt;width:18.5pt;height:14.2pt;z-index:-5032;mso-position-horizontal-relative:page" filled="f" strokeweight=".1pt">
            <w10:wrap anchorx="page"/>
          </v:rect>
        </w:pict>
      </w:r>
      <w:r>
        <w:pict w14:anchorId="5BD75FAB">
          <v:rect id="_x0000_s2057" style="position:absolute;left:0;text-align:left;margin-left:207.6pt;margin-top:6.7pt;width:34.1pt;height:14.2pt;z-index:-5008;mso-position-horizontal-relative:page" filled="f" strokeweight=".1pt">
            <w10:wrap anchorx="page"/>
          </v:rect>
        </w:pict>
      </w:r>
      <w:r w:rsidR="00510FD9">
        <w:t>l'istante con</w:t>
      </w:r>
      <w:r w:rsidR="00510FD9">
        <w:rPr>
          <w:spacing w:val="-5"/>
        </w:rPr>
        <w:t xml:space="preserve"> </w:t>
      </w:r>
      <w:r w:rsidR="00510FD9">
        <w:t>atto</w:t>
      </w:r>
      <w:r w:rsidR="00510FD9">
        <w:rPr>
          <w:spacing w:val="-2"/>
        </w:rPr>
        <w:t xml:space="preserve"> </w:t>
      </w:r>
      <w:r w:rsidR="00510FD9">
        <w:t>del</w:t>
      </w:r>
      <w:r w:rsidR="00510FD9">
        <w:tab/>
        <w:t>/</w:t>
      </w:r>
      <w:r w:rsidR="00510FD9">
        <w:tab/>
        <w:t>/</w:t>
      </w:r>
      <w:r w:rsidR="00510FD9">
        <w:tab/>
        <w:t>ha accettato con beneficio d'inventario l'eredità</w:t>
      </w:r>
      <w:r w:rsidR="00510FD9">
        <w:rPr>
          <w:spacing w:val="-16"/>
        </w:rPr>
        <w:t xml:space="preserve"> </w:t>
      </w:r>
      <w:r w:rsidR="00510FD9">
        <w:t>di:</w:t>
      </w:r>
    </w:p>
    <w:p w14:paraId="0471BBBF" w14:textId="77777777" w:rsidR="00F873CE" w:rsidRDefault="00F873CE">
      <w:pPr>
        <w:pStyle w:val="Corpotesto"/>
        <w:spacing w:before="3"/>
      </w:pPr>
    </w:p>
    <w:p w14:paraId="1A3C4995" w14:textId="77777777" w:rsidR="00F873CE" w:rsidRDefault="00000000">
      <w:pPr>
        <w:spacing w:line="559" w:lineRule="auto"/>
        <w:ind w:left="364" w:right="8095" w:firstLine="800"/>
        <w:jc w:val="both"/>
        <w:rPr>
          <w:i/>
          <w:sz w:val="16"/>
        </w:rPr>
      </w:pPr>
      <w:r>
        <w:pict w14:anchorId="707DFA43">
          <v:shape id="_x0000_s2056" type="#_x0000_t202" style="position:absolute;left:0;text-align:left;margin-left:165.35pt;margin-top:-3.7pt;width:383.25pt;height:65.7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F873CE" w14:paraId="43D82B3B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3BB2579E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19531AA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6FF4050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F873CE" w14:paraId="3313C1C7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24322720" w14:textId="77777777" w:rsidR="00F873CE" w:rsidRDefault="00F873C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17FDD041" w14:textId="77777777" w:rsidR="00F873CE" w:rsidRDefault="00F873C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10FD9">
        <w:rPr>
          <w:i/>
          <w:sz w:val="16"/>
        </w:rPr>
        <w:t>COGNOME E NOME DATA E LUOGO DI NASCITA DECEDUTO (DATA E LUOGO)</w:t>
      </w:r>
    </w:p>
    <w:p w14:paraId="15DF9FA4" w14:textId="77777777" w:rsidR="00F873CE" w:rsidRDefault="00F873CE">
      <w:pPr>
        <w:spacing w:line="559" w:lineRule="auto"/>
        <w:jc w:val="both"/>
        <w:rPr>
          <w:sz w:val="16"/>
        </w:rPr>
        <w:sectPr w:rsidR="00F873CE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3EFC0722" w14:textId="77777777" w:rsidR="00F873CE" w:rsidRDefault="00510FD9">
      <w:pPr>
        <w:pStyle w:val="Titolo1"/>
        <w:spacing w:before="71"/>
        <w:ind w:right="1009"/>
      </w:pPr>
      <w:r>
        <w:lastRenderedPageBreak/>
        <w:t>Chiede</w:t>
      </w:r>
    </w:p>
    <w:p w14:paraId="65AA71CD" w14:textId="77777777" w:rsidR="00F873CE" w:rsidRDefault="00510FD9">
      <w:pPr>
        <w:pStyle w:val="Corpotesto"/>
        <w:spacing w:before="131" w:line="360" w:lineRule="auto"/>
        <w:ind w:left="156" w:right="3724"/>
      </w:pPr>
      <w:r>
        <w:rPr>
          <w:noProof/>
          <w:lang w:bidi="ar-SA"/>
        </w:rPr>
        <w:drawing>
          <wp:inline distT="0" distB="0" distL="0" distR="0" wp14:anchorId="2BF6BFB2" wp14:editId="3424E41C">
            <wp:extent cx="135890" cy="13461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la nomina di un Cancelliere per la</w:t>
      </w:r>
      <w:r>
        <w:rPr>
          <w:spacing w:val="-34"/>
          <w:position w:val="2"/>
        </w:rPr>
        <w:t xml:space="preserve"> </w:t>
      </w:r>
      <w:r>
        <w:rPr>
          <w:position w:val="2"/>
        </w:rPr>
        <w:t>redazione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dell'inventario </w:t>
      </w:r>
      <w:r>
        <w:rPr>
          <w:noProof/>
          <w:lang w:bidi="ar-SA"/>
        </w:rPr>
        <w:drawing>
          <wp:inline distT="0" distB="0" distL="0" distR="0" wp14:anchorId="064FD4DA" wp14:editId="3FA55808">
            <wp:extent cx="135890" cy="1346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la nomina di un notaio per la redazione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dell'inventario</w:t>
      </w:r>
    </w:p>
    <w:p w14:paraId="56DCA621" w14:textId="77777777" w:rsidR="00F873CE" w:rsidRDefault="00F873CE">
      <w:pPr>
        <w:pStyle w:val="Corpotesto"/>
        <w:rPr>
          <w:sz w:val="26"/>
        </w:rPr>
      </w:pPr>
    </w:p>
    <w:p w14:paraId="69DE25F7" w14:textId="77777777" w:rsidR="00F873CE" w:rsidRDefault="00F873CE">
      <w:pPr>
        <w:pStyle w:val="Corpotesto"/>
        <w:rPr>
          <w:sz w:val="26"/>
        </w:rPr>
      </w:pPr>
    </w:p>
    <w:p w14:paraId="0A6356BE" w14:textId="77777777" w:rsidR="00F873CE" w:rsidRDefault="00510FD9">
      <w:pPr>
        <w:pStyle w:val="Titolo1"/>
        <w:spacing w:before="167"/>
        <w:ind w:right="1010"/>
      </w:pPr>
      <w:r>
        <w:t>Allega</w:t>
      </w:r>
    </w:p>
    <w:p w14:paraId="20035A9E" w14:textId="6EF30635" w:rsidR="00F873CE" w:rsidRDefault="00510FD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 xml:space="preserve">Marca da bollo </w:t>
      </w:r>
      <w:r w:rsidR="00C73694">
        <w:rPr>
          <w:color w:val="FF0000"/>
        </w:rPr>
        <w:t xml:space="preserve">da €27,00 per anticipazione forfettaria </w:t>
      </w:r>
    </w:p>
    <w:p w14:paraId="3BB81D97" w14:textId="77777777" w:rsidR="00F873CE" w:rsidRDefault="00510FD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2153FA8E" w14:textId="77777777" w:rsidR="00F873CE" w:rsidRDefault="00F873CE">
      <w:pPr>
        <w:pStyle w:val="Corpotesto"/>
        <w:rPr>
          <w:sz w:val="20"/>
        </w:rPr>
      </w:pPr>
    </w:p>
    <w:p w14:paraId="2DBFE51D" w14:textId="77777777" w:rsidR="00F873CE" w:rsidRDefault="00F873CE">
      <w:pPr>
        <w:pStyle w:val="Corpotesto"/>
        <w:rPr>
          <w:sz w:val="20"/>
        </w:rPr>
      </w:pPr>
    </w:p>
    <w:p w14:paraId="35C566F9" w14:textId="77777777" w:rsidR="00F873CE" w:rsidRDefault="00F873CE">
      <w:pPr>
        <w:pStyle w:val="Corpotesto"/>
        <w:spacing w:before="9"/>
        <w:rPr>
          <w:sz w:val="27"/>
        </w:rPr>
      </w:pPr>
    </w:p>
    <w:p w14:paraId="710C2556" w14:textId="77777777" w:rsidR="00F873CE" w:rsidRDefault="00510FD9">
      <w:pPr>
        <w:pStyle w:val="Titolo1"/>
        <w:spacing w:before="100"/>
        <w:ind w:left="4532"/>
        <w:jc w:val="left"/>
      </w:pPr>
      <w:r>
        <w:t>Chiede inoltre</w:t>
      </w:r>
    </w:p>
    <w:p w14:paraId="7A014DFF" w14:textId="77777777" w:rsidR="00F873CE" w:rsidRDefault="00000000">
      <w:pPr>
        <w:pStyle w:val="Corpotesto"/>
        <w:spacing w:before="133"/>
        <w:ind w:left="415"/>
      </w:pPr>
      <w:r>
        <w:pict w14:anchorId="452F0485">
          <v:rect id="_x0000_s2055" style="position:absolute;left:0;text-align:left;margin-left:29.4pt;margin-top:8.8pt;width:9.1pt;height:9.1pt;z-index:1240;mso-position-horizontal-relative:page" filled="f" strokeweight="1pt">
            <w10:wrap anchorx="page"/>
          </v:rect>
        </w:pict>
      </w:r>
      <w:r w:rsidR="00510FD9">
        <w:t>Di avvalersi del servizio di tracciamento online dell'istanza;</w:t>
      </w:r>
    </w:p>
    <w:p w14:paraId="1F1A3649" w14:textId="059FC039" w:rsidR="00F873CE" w:rsidRDefault="00000000">
      <w:pPr>
        <w:pStyle w:val="Corpotesto"/>
        <w:spacing w:before="132"/>
        <w:ind w:left="415"/>
      </w:pPr>
      <w:r>
        <w:pict w14:anchorId="37CD4573">
          <v:rect id="_x0000_s2054" style="position:absolute;left:0;text-align:left;margin-left:29.4pt;margin-top:8.75pt;width:9.1pt;height:9.1pt;z-index:1288;mso-position-horizontal-relative:page" filled="f" strokeweight="1pt">
            <w10:wrap anchorx="page"/>
          </v:rect>
        </w:pict>
      </w:r>
      <w:r w:rsidR="00510FD9">
        <w:t>Copia del provvedimento del giudice (anche se di rigetto) e a tal fine allega marca da bollo</w:t>
      </w:r>
      <w:r w:rsidR="00153BCF">
        <w:t xml:space="preserve"> </w:t>
      </w:r>
      <w:r w:rsidR="00153BCF" w:rsidRPr="00C73694">
        <w:rPr>
          <w:color w:val="FF0000"/>
        </w:rPr>
        <w:t>da €11,80</w:t>
      </w:r>
      <w:r w:rsidR="00C73694">
        <w:rPr>
          <w:color w:val="FF0000"/>
        </w:rPr>
        <w:t xml:space="preserve"> per diritti di copia</w:t>
      </w:r>
      <w:r w:rsidR="00153BCF" w:rsidRPr="00C73694">
        <w:rPr>
          <w:color w:val="FF0000"/>
        </w:rPr>
        <w:t xml:space="preserve"> (se fino a quattro facciate)</w:t>
      </w:r>
      <w:r w:rsidR="00510FD9" w:rsidRPr="00C73694">
        <w:rPr>
          <w:color w:val="FF0000"/>
        </w:rPr>
        <w:t>;</w:t>
      </w:r>
    </w:p>
    <w:p w14:paraId="4BA151BB" w14:textId="05BD5145" w:rsidR="00F873CE" w:rsidRDefault="00000000">
      <w:pPr>
        <w:pStyle w:val="Corpotesto"/>
        <w:spacing w:before="133" w:line="360" w:lineRule="auto"/>
        <w:ind w:left="150" w:firstLine="265"/>
      </w:pPr>
      <w:r>
        <w:pict w14:anchorId="58EE0C2A">
          <v:rect id="_x0000_s2053" style="position:absolute;left:0;text-align:left;margin-left:29.4pt;margin-top:8.8pt;width:9.1pt;height:9.1pt;z-index:-4888;mso-position-horizontal-relative:page" filled="f" strokeweight="1pt">
            <w10:wrap anchorx="page"/>
          </v:rect>
        </w:pict>
      </w:r>
      <w:r w:rsidR="00510FD9">
        <w:t>Che la copia gli sia spedita a mezzo posta e a tal fine allega busta affrancata</w:t>
      </w:r>
      <w:r w:rsidR="00C73694">
        <w:t>,</w:t>
      </w:r>
      <w:r w:rsidR="00510FD9">
        <w:t xml:space="preserve"> con l’indicazione dell'indirizzo</w:t>
      </w:r>
      <w:r w:rsidR="00C73694">
        <w:t xml:space="preserve"> </w:t>
      </w:r>
      <w:r w:rsidR="00C73694">
        <w:rPr>
          <w:color w:val="FF0000"/>
        </w:rPr>
        <w:t>e marca da bollo per diritti di copia</w:t>
      </w:r>
      <w:r w:rsidR="00510FD9">
        <w:t>.</w:t>
      </w:r>
    </w:p>
    <w:p w14:paraId="06C94A27" w14:textId="77777777" w:rsidR="00F873CE" w:rsidRDefault="00F873CE">
      <w:pPr>
        <w:pStyle w:val="Corpotesto"/>
        <w:rPr>
          <w:sz w:val="20"/>
        </w:rPr>
      </w:pPr>
    </w:p>
    <w:p w14:paraId="732E7E20" w14:textId="77777777" w:rsidR="00F873CE" w:rsidRDefault="00F873CE">
      <w:pPr>
        <w:pStyle w:val="Corpotesto"/>
        <w:rPr>
          <w:sz w:val="20"/>
        </w:rPr>
      </w:pPr>
    </w:p>
    <w:p w14:paraId="59A98829" w14:textId="77777777" w:rsidR="00F873CE" w:rsidRDefault="00F873CE">
      <w:pPr>
        <w:pStyle w:val="Corpotesto"/>
        <w:spacing w:before="1"/>
        <w:rPr>
          <w:sz w:val="18"/>
        </w:rPr>
      </w:pPr>
    </w:p>
    <w:p w14:paraId="57D97485" w14:textId="77777777" w:rsidR="00F873CE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3F559AB9">
          <v:rect id="_x0000_s2052" style="position:absolute;left:0;text-align:left;margin-left:146.6pt;margin-top:4.65pt;width:34.1pt;height:14.2pt;z-index:1264;mso-position-horizontal-relative:page" filled="f" strokeweight=".1pt">
            <w10:wrap anchorx="page"/>
          </v:rect>
        </w:pict>
      </w:r>
      <w:r>
        <w:pict w14:anchorId="521D8186">
          <v:rect id="_x0000_s2051" style="position:absolute;left:0;text-align:left;margin-left:84.6pt;margin-top:4.65pt;width:18.5pt;height:14.2pt;z-index:-4792;mso-position-horizontal-relative:page" filled="f" strokeweight=".1pt">
            <w10:wrap anchorx="page"/>
          </v:rect>
        </w:pict>
      </w:r>
      <w:r>
        <w:pict w14:anchorId="50FED51C">
          <v:rect id="_x0000_s2050" style="position:absolute;left:0;text-align:left;margin-left:115.6pt;margin-top:4.65pt;width:18.5pt;height:14.2pt;z-index:-4768;mso-position-horizontal-relative:page" filled="f" strokeweight=".1pt">
            <w10:wrap anchorx="page"/>
          </v:rect>
        </w:pict>
      </w:r>
      <w:r w:rsidR="00510FD9">
        <w:t>Verona,</w:t>
      </w:r>
      <w:r w:rsidR="00510FD9">
        <w:rPr>
          <w:spacing w:val="-6"/>
        </w:rPr>
        <w:t xml:space="preserve"> </w:t>
      </w:r>
      <w:r w:rsidR="00510FD9">
        <w:t>lì</w:t>
      </w:r>
      <w:r w:rsidR="00510FD9">
        <w:tab/>
        <w:t>/</w:t>
      </w:r>
      <w:r w:rsidR="00510FD9">
        <w:tab/>
        <w:t>/</w:t>
      </w:r>
    </w:p>
    <w:p w14:paraId="4C57F42C" w14:textId="77777777" w:rsidR="00F873CE" w:rsidRDefault="00510FD9">
      <w:pPr>
        <w:pStyle w:val="Corpotesto"/>
        <w:tabs>
          <w:tab w:val="left" w:pos="10682"/>
        </w:tabs>
        <w:spacing w:before="143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F873CE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2825E" w14:textId="77777777" w:rsidR="008B2432" w:rsidRDefault="008B2432">
      <w:r>
        <w:separator/>
      </w:r>
    </w:p>
  </w:endnote>
  <w:endnote w:type="continuationSeparator" w:id="0">
    <w:p w14:paraId="50E957EF" w14:textId="77777777" w:rsidR="008B2432" w:rsidRDefault="008B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E978" w14:textId="77777777" w:rsidR="00F873CE" w:rsidRDefault="00000000">
    <w:pPr>
      <w:pStyle w:val="Corpotesto"/>
      <w:spacing w:line="14" w:lineRule="auto"/>
      <w:rPr>
        <w:sz w:val="20"/>
      </w:rPr>
    </w:pPr>
    <w:r>
      <w:pict w14:anchorId="59E646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2B9C7C87" w14:textId="77777777" w:rsidR="00F873CE" w:rsidRDefault="00510FD9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413012 Modulo V31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6EBB2" w14:textId="77777777" w:rsidR="008B2432" w:rsidRDefault="008B2432">
      <w:r>
        <w:separator/>
      </w:r>
    </w:p>
  </w:footnote>
  <w:footnote w:type="continuationSeparator" w:id="0">
    <w:p w14:paraId="13FB5578" w14:textId="77777777" w:rsidR="008B2432" w:rsidRDefault="008B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E9D"/>
    <w:multiLevelType w:val="hybridMultilevel"/>
    <w:tmpl w:val="D7FEAD04"/>
    <w:lvl w:ilvl="0" w:tplc="0CE6530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F2124478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3AC60CC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7BBC550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F164358E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054C98C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759C870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53E048D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A170AD34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2594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3CE"/>
    <w:rsid w:val="00153BCF"/>
    <w:rsid w:val="004567DD"/>
    <w:rsid w:val="00510FD9"/>
    <w:rsid w:val="00664A5A"/>
    <w:rsid w:val="008B2432"/>
    <w:rsid w:val="009F351B"/>
    <w:rsid w:val="00C21CEB"/>
    <w:rsid w:val="00C73694"/>
    <w:rsid w:val="00F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0A456E5"/>
  <w15:docId w15:val="{CA5C488F-FF76-42B0-8F39-6A4B562F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9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8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2024-09-23T06:18:00Z</dcterms:created>
  <dcterms:modified xsi:type="dcterms:W3CDTF">2024-09-23T06:18:00Z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