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22522" w14:textId="77777777" w:rsidR="005F4978" w:rsidRDefault="005F4978">
      <w:pPr>
        <w:pStyle w:val="Corpotesto"/>
        <w:spacing w:before="10"/>
        <w:rPr>
          <w:rFonts w:ascii="Times New Roman"/>
          <w:sz w:val="11"/>
        </w:rPr>
      </w:pPr>
    </w:p>
    <w:p w14:paraId="32776E82" w14:textId="77777777" w:rsidR="005F4978" w:rsidRDefault="00000000">
      <w:pPr>
        <w:spacing w:before="100" w:line="591" w:lineRule="exact"/>
        <w:ind w:left="244"/>
        <w:rPr>
          <w:b/>
          <w:sz w:val="40"/>
        </w:rPr>
      </w:pPr>
      <w:r>
        <w:pict w14:anchorId="5711DF64">
          <v:group id="_x0000_s2060" style="position:absolute;left:0;text-align:left;margin-left:27.8pt;margin-top:-7.05pt;width:60.2pt;height:56.9pt;z-index:-4960;mso-position-horizontal-relative:page" coordorigin="556,-141" coordsize="1204,1138">
            <v:rect id="_x0000_s2063" style="position:absolute;left:556;top:-142;width:1176;height:1110" fillcolor="#dcdcdc" stroked="f"/>
            <v:line id="_x0000_s2062" style="position:absolute" from="582,983" to="1760,983" strokecolor="#7f7f7f" strokeweight="1.4pt"/>
            <v:line id="_x0000_s2061" style="position:absolute" from="1746,-115" to="1746,971" strokecolor="#7f7f7f" strokeweight="1.4pt"/>
            <w10:wrap anchorx="page"/>
          </v:group>
        </w:pict>
      </w:r>
      <w:r w:rsidR="00A94123">
        <w:rPr>
          <w:b/>
          <w:sz w:val="52"/>
        </w:rPr>
        <w:t>V</w:t>
      </w:r>
      <w:r w:rsidR="00A94123">
        <w:rPr>
          <w:b/>
          <w:sz w:val="40"/>
        </w:rPr>
        <w:t>32</w:t>
      </w:r>
    </w:p>
    <w:p w14:paraId="2AD72CF2" w14:textId="77777777" w:rsidR="005F4978" w:rsidRDefault="00A94123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1BE410D7" w14:textId="77777777" w:rsidR="005F4978" w:rsidRDefault="00A94123">
      <w:pPr>
        <w:spacing w:before="159"/>
        <w:ind w:left="2107" w:right="2123"/>
        <w:jc w:val="center"/>
        <w:rPr>
          <w:b/>
          <w:sz w:val="28"/>
        </w:rPr>
      </w:pPr>
      <w:r>
        <w:rPr>
          <w:b/>
          <w:sz w:val="28"/>
        </w:rPr>
        <w:t>Nomina del curatore dell'eredità giacente</w:t>
      </w:r>
    </w:p>
    <w:p w14:paraId="1766C22D" w14:textId="77777777" w:rsidR="005F4978" w:rsidRDefault="005F4978">
      <w:pPr>
        <w:pStyle w:val="Corpotesto"/>
        <w:spacing w:before="8"/>
        <w:rPr>
          <w:b/>
          <w:sz w:val="11"/>
        </w:rPr>
      </w:pPr>
    </w:p>
    <w:p w14:paraId="5C34096B" w14:textId="77777777" w:rsidR="005F4978" w:rsidRDefault="00A94123">
      <w:pPr>
        <w:pStyle w:val="Corpotesto"/>
        <w:spacing w:before="101"/>
        <w:ind w:left="150"/>
      </w:pPr>
      <w:r>
        <w:t>Il sottoscritto</w:t>
      </w:r>
    </w:p>
    <w:p w14:paraId="535A3C3D" w14:textId="77777777" w:rsidR="005F4978" w:rsidRDefault="00A94123">
      <w:pPr>
        <w:tabs>
          <w:tab w:val="left" w:pos="3533"/>
          <w:tab w:val="left" w:pos="10665"/>
        </w:tabs>
        <w:spacing w:before="221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3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RICORRENTE</w:t>
      </w:r>
      <w:r>
        <w:rPr>
          <w:b/>
          <w:sz w:val="18"/>
          <w:shd w:val="clear" w:color="auto" w:fill="F1F1F1"/>
        </w:rPr>
        <w:tab/>
      </w:r>
    </w:p>
    <w:p w14:paraId="47C5DF5B" w14:textId="77777777" w:rsidR="005F4978" w:rsidRDefault="00000000">
      <w:pPr>
        <w:spacing w:before="17" w:line="454" w:lineRule="exact"/>
        <w:ind w:left="440" w:right="8088" w:firstLine="724"/>
        <w:rPr>
          <w:i/>
          <w:sz w:val="16"/>
        </w:rPr>
      </w:pPr>
      <w:r>
        <w:pict w14:anchorId="63B3F1F7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165.35pt;margin-top:7.15pt;width:383.25pt;height:136.6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5F4978" w14:paraId="267999A1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22B575EC" w14:textId="77777777" w:rsidR="005F4978" w:rsidRDefault="005F497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5F4978" w14:paraId="15BF2A73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207867D" w14:textId="77777777" w:rsidR="005F4978" w:rsidRDefault="005F497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5F4978" w14:paraId="755BB050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1CC4ABA" w14:textId="77777777" w:rsidR="005F4978" w:rsidRDefault="005F497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5F4978" w14:paraId="4B927EE3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987D8BC" w14:textId="77777777" w:rsidR="005F4978" w:rsidRDefault="005F497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5F4978" w14:paraId="6CD69042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E1A9518" w14:textId="77777777" w:rsidR="005F4978" w:rsidRDefault="005F497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5F4978" w14:paraId="23D5C81D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7E692C4F" w14:textId="77777777" w:rsidR="005F4978" w:rsidRDefault="005F497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5B6ACC49" w14:textId="77777777" w:rsidR="005F4978" w:rsidRDefault="005F497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A94123">
        <w:rPr>
          <w:i/>
          <w:sz w:val="16"/>
        </w:rPr>
        <w:t xml:space="preserve">COGNOME E </w:t>
      </w:r>
      <w:r w:rsidR="00A94123">
        <w:rPr>
          <w:i/>
          <w:spacing w:val="-5"/>
          <w:sz w:val="16"/>
        </w:rPr>
        <w:t xml:space="preserve">NOME </w:t>
      </w:r>
      <w:r w:rsidR="00A94123">
        <w:rPr>
          <w:i/>
          <w:sz w:val="16"/>
        </w:rPr>
        <w:t>DATA E LUOGO DI</w:t>
      </w:r>
      <w:r w:rsidR="00A94123">
        <w:rPr>
          <w:i/>
          <w:spacing w:val="-11"/>
          <w:sz w:val="16"/>
        </w:rPr>
        <w:t xml:space="preserve"> </w:t>
      </w:r>
      <w:r w:rsidR="00A94123">
        <w:rPr>
          <w:i/>
          <w:sz w:val="16"/>
        </w:rPr>
        <w:t>NASCITA</w:t>
      </w:r>
    </w:p>
    <w:p w14:paraId="0D166ED1" w14:textId="77777777" w:rsidR="005F4978" w:rsidRDefault="00A94123">
      <w:pPr>
        <w:spacing w:before="132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30A609B7" w14:textId="77777777" w:rsidR="005F4978" w:rsidRDefault="00A94123">
      <w:pPr>
        <w:spacing w:before="1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6CCF7763" w14:textId="77777777" w:rsidR="005F4978" w:rsidRDefault="005F4978">
      <w:pPr>
        <w:pStyle w:val="Corpotesto"/>
        <w:spacing w:before="7"/>
        <w:rPr>
          <w:i/>
          <w:sz w:val="15"/>
        </w:rPr>
      </w:pPr>
    </w:p>
    <w:p w14:paraId="6E23FCDC" w14:textId="77777777" w:rsidR="005F4978" w:rsidRDefault="00A94123">
      <w:pPr>
        <w:spacing w:before="1" w:line="559" w:lineRule="auto"/>
        <w:ind w:left="520" w:right="808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75A87356" w14:textId="77777777" w:rsidR="005F4978" w:rsidRDefault="00A94123">
      <w:pPr>
        <w:spacing w:before="2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5A5DAE57" w14:textId="77777777" w:rsidR="005F4978" w:rsidRDefault="005F4978">
      <w:pPr>
        <w:pStyle w:val="Corpotesto"/>
        <w:rPr>
          <w:i/>
          <w:sz w:val="18"/>
        </w:rPr>
      </w:pPr>
    </w:p>
    <w:p w14:paraId="56F6226F" w14:textId="77777777" w:rsidR="005F4978" w:rsidRDefault="005F4978">
      <w:pPr>
        <w:pStyle w:val="Corpotesto"/>
        <w:spacing w:before="5"/>
        <w:rPr>
          <w:i/>
        </w:rPr>
      </w:pPr>
    </w:p>
    <w:p w14:paraId="3B93EC91" w14:textId="21B9E90C" w:rsidR="005F4978" w:rsidRDefault="00A94123">
      <w:pPr>
        <w:pStyle w:val="Corpotesto"/>
        <w:spacing w:before="1"/>
        <w:ind w:left="156"/>
      </w:pPr>
      <w:r>
        <w:rPr>
          <w:noProof/>
          <w:lang w:bidi="ar-SA"/>
        </w:rPr>
        <w:drawing>
          <wp:inline distT="0" distB="0" distL="0" distR="0" wp14:anchorId="09568D7D" wp14:editId="587EB872">
            <wp:extent cx="135890" cy="1346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"/>
          <w:position w:val="2"/>
          <w:sz w:val="20"/>
        </w:rPr>
        <w:t xml:space="preserve"> </w:t>
      </w:r>
      <w:r>
        <w:rPr>
          <w:position w:val="2"/>
        </w:rPr>
        <w:t>In qualità di</w:t>
      </w:r>
      <w:r w:rsidR="00AC7DE2">
        <w:rPr>
          <w:color w:val="FF0000"/>
          <w:position w:val="2"/>
        </w:rPr>
        <w:t xml:space="preserve"> </w:t>
      </w:r>
      <w:r w:rsidR="0063787A">
        <w:rPr>
          <w:color w:val="FF0000"/>
          <w:position w:val="2"/>
        </w:rPr>
        <w:t xml:space="preserve">genitore/i </w:t>
      </w:r>
      <w:r w:rsidR="00AC7DE2">
        <w:rPr>
          <w:color w:val="FF0000"/>
          <w:position w:val="2"/>
        </w:rPr>
        <w:t xml:space="preserve">esercente/i la responsabilità genitoriale </w:t>
      </w:r>
      <w:r>
        <w:rPr>
          <w:position w:val="2"/>
        </w:rPr>
        <w:t>sul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minore:</w:t>
      </w:r>
    </w:p>
    <w:p w14:paraId="34E75443" w14:textId="77777777" w:rsidR="005F4978" w:rsidRDefault="005F4978">
      <w:pPr>
        <w:pStyle w:val="Corpotesto"/>
        <w:spacing w:before="8"/>
        <w:rPr>
          <w:sz w:val="21"/>
        </w:rPr>
      </w:pPr>
    </w:p>
    <w:p w14:paraId="29986329" w14:textId="77777777" w:rsidR="005F4978" w:rsidRDefault="00000000">
      <w:pPr>
        <w:spacing w:line="559" w:lineRule="auto"/>
        <w:ind w:left="440" w:right="8077" w:firstLine="724"/>
        <w:rPr>
          <w:i/>
          <w:sz w:val="16"/>
        </w:rPr>
      </w:pPr>
      <w:r>
        <w:pict w14:anchorId="1076C48F">
          <v:shape id="_x0000_s2058" type="#_x0000_t202" style="position:absolute;left:0;text-align:left;margin-left:165.35pt;margin-top:-3.8pt;width:383.25pt;height:43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5F4978" w14:paraId="2AF3995B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51DD1ECE" w14:textId="77777777" w:rsidR="005F4978" w:rsidRDefault="005F497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5F4978" w14:paraId="19CD7D79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5E4F0DB3" w14:textId="77777777" w:rsidR="005F4978" w:rsidRDefault="005F497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7B533E94" w14:textId="77777777" w:rsidR="005F4978" w:rsidRDefault="005F497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A94123">
        <w:rPr>
          <w:i/>
          <w:sz w:val="16"/>
        </w:rPr>
        <w:t>COGNOME E NOME DATA E LUOGO DI NASCITA</w:t>
      </w:r>
    </w:p>
    <w:p w14:paraId="5620E70C" w14:textId="77777777" w:rsidR="005F4978" w:rsidRDefault="005F4978">
      <w:pPr>
        <w:pStyle w:val="Corpotesto"/>
        <w:spacing w:before="3"/>
        <w:rPr>
          <w:i/>
        </w:rPr>
      </w:pPr>
    </w:p>
    <w:p w14:paraId="474C9851" w14:textId="77777777" w:rsidR="005F4978" w:rsidRDefault="00A94123">
      <w:pPr>
        <w:pStyle w:val="Corpotesto"/>
        <w:ind w:left="156"/>
      </w:pPr>
      <w:r>
        <w:rPr>
          <w:noProof/>
          <w:lang w:bidi="ar-SA"/>
        </w:rPr>
        <w:drawing>
          <wp:inline distT="0" distB="0" distL="0" distR="0" wp14:anchorId="375F5EF1" wp14:editId="60CA17D8">
            <wp:extent cx="135890" cy="13462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In qualità di amministratore di sostegno/curatore/tutore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di:</w:t>
      </w:r>
    </w:p>
    <w:p w14:paraId="607C36E9" w14:textId="77777777" w:rsidR="005F4978" w:rsidRDefault="005F4978">
      <w:pPr>
        <w:pStyle w:val="Corpotesto"/>
        <w:spacing w:before="9"/>
        <w:rPr>
          <w:sz w:val="21"/>
        </w:rPr>
      </w:pPr>
    </w:p>
    <w:p w14:paraId="18538088" w14:textId="77777777" w:rsidR="005F4978" w:rsidRDefault="00000000">
      <w:pPr>
        <w:spacing w:line="559" w:lineRule="auto"/>
        <w:ind w:left="440" w:right="8077" w:firstLine="724"/>
        <w:rPr>
          <w:i/>
          <w:sz w:val="16"/>
        </w:rPr>
      </w:pPr>
      <w:r>
        <w:pict w14:anchorId="4401A092">
          <v:shape id="_x0000_s2057" type="#_x0000_t202" style="position:absolute;left:0;text-align:left;margin-left:165.35pt;margin-top:-3.8pt;width:383.25pt;height:43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5F4978" w14:paraId="77A9CC2C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3BA658CF" w14:textId="77777777" w:rsidR="005F4978" w:rsidRDefault="005F497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5F4978" w14:paraId="5A84CBA7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480A9F0F" w14:textId="77777777" w:rsidR="005F4978" w:rsidRDefault="005F497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3385B144" w14:textId="77777777" w:rsidR="005F4978" w:rsidRDefault="005F497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A94123">
        <w:rPr>
          <w:i/>
          <w:sz w:val="16"/>
        </w:rPr>
        <w:t>COGNOME E NOME DATA E LUOGO DI NASCITA</w:t>
      </w:r>
    </w:p>
    <w:p w14:paraId="5676ACDC" w14:textId="77777777" w:rsidR="005F4978" w:rsidRDefault="005F4978">
      <w:pPr>
        <w:pStyle w:val="Corpotesto"/>
        <w:spacing w:before="3"/>
        <w:rPr>
          <w:i/>
        </w:rPr>
      </w:pPr>
    </w:p>
    <w:p w14:paraId="21D24A64" w14:textId="77777777" w:rsidR="005F4978" w:rsidRDefault="00A94123">
      <w:pPr>
        <w:pStyle w:val="Corpotesto"/>
        <w:ind w:left="156"/>
      </w:pPr>
      <w:r>
        <w:rPr>
          <w:noProof/>
          <w:lang w:bidi="ar-SA"/>
        </w:rPr>
        <w:drawing>
          <wp:inline distT="0" distB="0" distL="0" distR="0" wp14:anchorId="0D79D87C" wp14:editId="1672BF8D">
            <wp:extent cx="135890" cy="13462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position w:val="2"/>
          <w:sz w:val="20"/>
        </w:rPr>
        <w:t xml:space="preserve"> </w:t>
      </w:r>
      <w:r>
        <w:rPr>
          <w:position w:val="2"/>
        </w:rPr>
        <w:t>In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proprio</w:t>
      </w:r>
    </w:p>
    <w:p w14:paraId="1B7CA955" w14:textId="77777777" w:rsidR="005F4978" w:rsidRDefault="005F4978">
      <w:pPr>
        <w:pStyle w:val="Corpotesto"/>
        <w:rPr>
          <w:sz w:val="20"/>
        </w:rPr>
      </w:pPr>
    </w:p>
    <w:p w14:paraId="1878F4E7" w14:textId="77777777" w:rsidR="005F4978" w:rsidRDefault="005F4978">
      <w:pPr>
        <w:pStyle w:val="Corpotesto"/>
        <w:spacing w:before="8"/>
        <w:rPr>
          <w:sz w:val="15"/>
        </w:rPr>
      </w:pPr>
    </w:p>
    <w:p w14:paraId="7357FF48" w14:textId="77777777" w:rsidR="005F4978" w:rsidRDefault="00A94123">
      <w:pPr>
        <w:pStyle w:val="Titolo1"/>
        <w:spacing w:before="101"/>
      </w:pPr>
      <w:r>
        <w:t>Premesso che</w:t>
      </w:r>
    </w:p>
    <w:p w14:paraId="11E9644C" w14:textId="77777777" w:rsidR="005F4978" w:rsidRDefault="00A94123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32"/>
        <w:rPr>
          <w:rFonts w:ascii="Segoe UI" w:hAnsi="Segoe UI"/>
          <w:color w:val="001F5F"/>
          <w:sz w:val="20"/>
        </w:rPr>
      </w:pPr>
      <w:r>
        <w:t>è deceduto il sig./la</w:t>
      </w:r>
      <w:r>
        <w:rPr>
          <w:spacing w:val="-2"/>
        </w:rPr>
        <w:t xml:space="preserve"> </w:t>
      </w:r>
      <w:r>
        <w:t>sig.ra:</w:t>
      </w:r>
    </w:p>
    <w:p w14:paraId="41B963E4" w14:textId="77777777" w:rsidR="005F4978" w:rsidRDefault="005F4978">
      <w:pPr>
        <w:pStyle w:val="Corpotesto"/>
        <w:spacing w:before="4"/>
        <w:rPr>
          <w:sz w:val="21"/>
        </w:rPr>
      </w:pPr>
    </w:p>
    <w:p w14:paraId="003A0915" w14:textId="77777777" w:rsidR="005F4978" w:rsidRDefault="00000000">
      <w:pPr>
        <w:spacing w:line="559" w:lineRule="auto"/>
        <w:ind w:left="364" w:right="8095" w:firstLine="800"/>
        <w:jc w:val="both"/>
        <w:rPr>
          <w:i/>
          <w:sz w:val="16"/>
        </w:rPr>
      </w:pPr>
      <w:r>
        <w:pict w14:anchorId="4B2B4808">
          <v:shape id="_x0000_s2056" type="#_x0000_t202" style="position:absolute;left:0;text-align:left;margin-left:165.35pt;margin-top:-3.8pt;width:383.25pt;height:65.7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5F4978" w14:paraId="5A332932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13AFCC09" w14:textId="77777777" w:rsidR="005F4978" w:rsidRDefault="005F497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5F4978" w14:paraId="243C092F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7C03848" w14:textId="77777777" w:rsidR="005F4978" w:rsidRDefault="005F497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5F4978" w14:paraId="60A557B7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2E3920A0" w14:textId="77777777" w:rsidR="005F4978" w:rsidRDefault="005F497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4222ED29" w14:textId="77777777" w:rsidR="005F4978" w:rsidRDefault="005F497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A94123">
        <w:rPr>
          <w:i/>
          <w:sz w:val="16"/>
        </w:rPr>
        <w:t>COGNOME E NOME DATA E LUOGO DI NASCITA DECEDUTO (DATA E LUOGO)</w:t>
      </w:r>
    </w:p>
    <w:p w14:paraId="4D7B29A5" w14:textId="77777777" w:rsidR="005F4978" w:rsidRDefault="00A94123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02"/>
        <w:rPr>
          <w:rFonts w:ascii="Segoe UI" w:hAnsi="Segoe UI"/>
        </w:rPr>
      </w:pPr>
      <w:r>
        <w:t>Non risulta che lo stesso abbia eredi o che tali non abbiano accettato</w:t>
      </w:r>
      <w:r>
        <w:rPr>
          <w:spacing w:val="-19"/>
        </w:rPr>
        <w:t xml:space="preserve"> </w:t>
      </w:r>
      <w:r>
        <w:t>l'eredità</w:t>
      </w:r>
    </w:p>
    <w:p w14:paraId="08F96F92" w14:textId="77777777" w:rsidR="005F4978" w:rsidRDefault="00A94123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18"/>
        <w:rPr>
          <w:rFonts w:ascii="Segoe UI" w:hAnsi="Segoe UI"/>
        </w:rPr>
      </w:pPr>
      <w:r>
        <w:t>Che il ricorrente è interessato all'accoglimento della presente istanza in</w:t>
      </w:r>
      <w:r>
        <w:rPr>
          <w:spacing w:val="-19"/>
        </w:rPr>
        <w:t xml:space="preserve"> </w:t>
      </w:r>
      <w:r>
        <w:t>quanto:</w:t>
      </w:r>
    </w:p>
    <w:p w14:paraId="6439E09F" w14:textId="77777777" w:rsidR="005F4978" w:rsidRDefault="005F4978">
      <w:pPr>
        <w:rPr>
          <w:rFonts w:ascii="Segoe UI" w:hAnsi="Segoe UI"/>
        </w:rPr>
        <w:sectPr w:rsidR="005F4978">
          <w:footerReference w:type="default" r:id="rId9"/>
          <w:type w:val="continuous"/>
          <w:pgSz w:w="11900" w:h="16840"/>
          <w:pgMar w:top="940" w:right="680" w:bottom="560" w:left="420" w:header="720" w:footer="377" w:gutter="0"/>
          <w:cols w:space="720"/>
        </w:sectPr>
      </w:pPr>
    </w:p>
    <w:p w14:paraId="1B6B1087" w14:textId="77777777" w:rsidR="005F4978" w:rsidRDefault="00A94123">
      <w:pPr>
        <w:pStyle w:val="Titolo1"/>
        <w:spacing w:before="71"/>
        <w:ind w:right="2117"/>
      </w:pPr>
      <w:r>
        <w:lastRenderedPageBreak/>
        <w:t>Chiede</w:t>
      </w:r>
    </w:p>
    <w:p w14:paraId="7565B992" w14:textId="77777777" w:rsidR="005F4978" w:rsidRDefault="00A94123">
      <w:pPr>
        <w:pStyle w:val="Corpotesto"/>
        <w:spacing w:before="132"/>
        <w:ind w:left="150"/>
      </w:pPr>
      <w:r>
        <w:t>la nomina di un curatore dell'eredità giacente ai sensi dell'art. 528 c.c.</w:t>
      </w:r>
    </w:p>
    <w:p w14:paraId="5A8D0E86" w14:textId="77777777" w:rsidR="005F4978" w:rsidRDefault="005F4978">
      <w:pPr>
        <w:pStyle w:val="Corpotesto"/>
        <w:rPr>
          <w:sz w:val="26"/>
        </w:rPr>
      </w:pPr>
    </w:p>
    <w:p w14:paraId="70730783" w14:textId="77777777" w:rsidR="005F4978" w:rsidRDefault="005F4978">
      <w:pPr>
        <w:pStyle w:val="Corpotesto"/>
        <w:rPr>
          <w:sz w:val="26"/>
        </w:rPr>
      </w:pPr>
    </w:p>
    <w:p w14:paraId="07F42ED2" w14:textId="77777777" w:rsidR="005F4978" w:rsidRDefault="005F4978">
      <w:pPr>
        <w:pStyle w:val="Corpotesto"/>
        <w:spacing w:before="9"/>
        <w:rPr>
          <w:sz w:val="24"/>
        </w:rPr>
      </w:pPr>
    </w:p>
    <w:p w14:paraId="3DB4D614" w14:textId="77777777" w:rsidR="005F4978" w:rsidRDefault="00A94123">
      <w:pPr>
        <w:pStyle w:val="Titolo1"/>
        <w:ind w:right="2118"/>
      </w:pPr>
      <w:r>
        <w:t>Allega</w:t>
      </w:r>
    </w:p>
    <w:p w14:paraId="5D85820C" w14:textId="5E365309" w:rsidR="005F4978" w:rsidRDefault="00A94123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17"/>
        <w:rPr>
          <w:rFonts w:ascii="Segoe UI" w:hAnsi="Segoe UI"/>
        </w:rPr>
      </w:pPr>
      <w:r>
        <w:t>Marca da bollo e contributo unificato (come specificato nella scheda</w:t>
      </w:r>
      <w:r>
        <w:rPr>
          <w:spacing w:val="-18"/>
        </w:rPr>
        <w:t xml:space="preserve"> </w:t>
      </w:r>
      <w:r>
        <w:t>tecnica</w:t>
      </w:r>
      <w:r w:rsidR="00C216AA">
        <w:t xml:space="preserve">: </w:t>
      </w:r>
      <w:r w:rsidR="00C216AA">
        <w:rPr>
          <w:color w:val="FF0000"/>
        </w:rPr>
        <w:t>€98,00 per contributo unificato; €27,00 per anticipazione forfettaria</w:t>
      </w:r>
      <w:r>
        <w:t>)</w:t>
      </w:r>
    </w:p>
    <w:p w14:paraId="65DAFCD2" w14:textId="77777777" w:rsidR="005F4978" w:rsidRDefault="00A94123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rPr>
          <w:rFonts w:ascii="Segoe UI" w:hAnsi="Segoe UI"/>
          <w:i/>
        </w:rPr>
      </w:pPr>
      <w:r>
        <w:t xml:space="preserve">Certificato di morte del citato </w:t>
      </w:r>
      <w:r>
        <w:rPr>
          <w:i/>
        </w:rPr>
        <w:t>de cuius</w:t>
      </w:r>
    </w:p>
    <w:p w14:paraId="1D21E4CD" w14:textId="77777777" w:rsidR="005F4978" w:rsidRDefault="00A94123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rPr>
          <w:rFonts w:ascii="Segoe UI" w:hAnsi="Segoe UI"/>
        </w:rPr>
      </w:pPr>
      <w:r>
        <w:t>Fotocopia del documento d'identità del</w:t>
      </w:r>
      <w:r>
        <w:rPr>
          <w:spacing w:val="-5"/>
        </w:rPr>
        <w:t xml:space="preserve"> </w:t>
      </w:r>
      <w:r>
        <w:t>ricorrente</w:t>
      </w:r>
    </w:p>
    <w:p w14:paraId="38533E27" w14:textId="77777777" w:rsidR="005F4978" w:rsidRDefault="005F4978">
      <w:pPr>
        <w:pStyle w:val="Corpotesto"/>
        <w:rPr>
          <w:sz w:val="28"/>
        </w:rPr>
      </w:pPr>
    </w:p>
    <w:p w14:paraId="6C84220D" w14:textId="77777777" w:rsidR="005F4978" w:rsidRDefault="005F4978">
      <w:pPr>
        <w:pStyle w:val="Corpotesto"/>
        <w:rPr>
          <w:sz w:val="28"/>
        </w:rPr>
      </w:pPr>
    </w:p>
    <w:p w14:paraId="241B3C4B" w14:textId="77777777" w:rsidR="005F4978" w:rsidRDefault="00A94123">
      <w:pPr>
        <w:pStyle w:val="Titolo1"/>
        <w:spacing w:before="243"/>
        <w:ind w:right="2116"/>
      </w:pPr>
      <w:r>
        <w:t>Chiede inoltre</w:t>
      </w:r>
    </w:p>
    <w:p w14:paraId="43E4CE8E" w14:textId="77777777" w:rsidR="005F4978" w:rsidRDefault="00000000">
      <w:pPr>
        <w:pStyle w:val="Corpotesto"/>
        <w:spacing w:before="133"/>
        <w:ind w:left="415"/>
      </w:pPr>
      <w:r>
        <w:pict w14:anchorId="56774381">
          <v:rect id="_x0000_s2055" style="position:absolute;left:0;text-align:left;margin-left:29.4pt;margin-top:8.8pt;width:9.1pt;height:9.1pt;z-index:1168;mso-position-horizontal-relative:page" filled="f" strokeweight="1pt">
            <w10:wrap anchorx="page"/>
          </v:rect>
        </w:pict>
      </w:r>
      <w:r w:rsidR="00A94123">
        <w:t>Di avvalersi del servizio di tracciamento online dell'istanza;</w:t>
      </w:r>
    </w:p>
    <w:p w14:paraId="3BD4F81A" w14:textId="1C87C00C" w:rsidR="005F4978" w:rsidRDefault="00000000">
      <w:pPr>
        <w:pStyle w:val="Corpotesto"/>
        <w:spacing w:before="133"/>
        <w:ind w:left="415"/>
      </w:pPr>
      <w:r>
        <w:pict w14:anchorId="38659B95">
          <v:rect id="_x0000_s2054" style="position:absolute;left:0;text-align:left;margin-left:29.4pt;margin-top:8.8pt;width:9.1pt;height:9.1pt;z-index:1192;mso-position-horizontal-relative:page" filled="f" strokeweight="1pt">
            <w10:wrap anchorx="page"/>
          </v:rect>
        </w:pict>
      </w:r>
      <w:r w:rsidR="00A94123">
        <w:t>Copia del provvedimento del giudice (anche se di rigetto) e a tal fine allega marca da bollo</w:t>
      </w:r>
      <w:r w:rsidR="001A4ABF">
        <w:t xml:space="preserve"> </w:t>
      </w:r>
      <w:r w:rsidR="001A4ABF" w:rsidRPr="00C216AA">
        <w:rPr>
          <w:color w:val="FF0000"/>
        </w:rPr>
        <w:t xml:space="preserve">da €11,80 </w:t>
      </w:r>
      <w:r w:rsidR="00C216AA">
        <w:rPr>
          <w:color w:val="FF0000"/>
        </w:rPr>
        <w:t xml:space="preserve">per diritti di copia </w:t>
      </w:r>
      <w:r w:rsidR="001A4ABF" w:rsidRPr="00C216AA">
        <w:rPr>
          <w:color w:val="FF0000"/>
        </w:rPr>
        <w:t>(se fino a quattro facciate)</w:t>
      </w:r>
      <w:r w:rsidR="00A94123" w:rsidRPr="00C216AA">
        <w:rPr>
          <w:color w:val="FF0000"/>
        </w:rPr>
        <w:t>;</w:t>
      </w:r>
    </w:p>
    <w:p w14:paraId="743EC11A" w14:textId="02997847" w:rsidR="005F4978" w:rsidRDefault="00000000">
      <w:pPr>
        <w:pStyle w:val="Corpotesto"/>
        <w:spacing w:before="132" w:line="360" w:lineRule="auto"/>
        <w:ind w:left="150" w:firstLine="265"/>
      </w:pPr>
      <w:r>
        <w:pict w14:anchorId="2D0E764D">
          <v:rect id="_x0000_s2053" style="position:absolute;left:0;text-align:left;margin-left:29.4pt;margin-top:8.75pt;width:9.1pt;height:9.1pt;z-index:-4840;mso-position-horizontal-relative:page" filled="f" strokeweight="1pt">
            <w10:wrap anchorx="page"/>
          </v:rect>
        </w:pict>
      </w:r>
      <w:r w:rsidR="00A94123">
        <w:t>Che la copia gli sia spedita a mezzo posta e a tal fine allega busta affrancata con l’indicazione dell'indirizzo</w:t>
      </w:r>
      <w:r w:rsidR="00C216AA">
        <w:t xml:space="preserve"> </w:t>
      </w:r>
      <w:r w:rsidR="00C216AA">
        <w:rPr>
          <w:color w:val="FF0000"/>
        </w:rPr>
        <w:t>e marca da bollo per diritti di copia</w:t>
      </w:r>
      <w:r w:rsidR="00A94123">
        <w:t>.</w:t>
      </w:r>
    </w:p>
    <w:p w14:paraId="26830379" w14:textId="77777777" w:rsidR="005F4978" w:rsidRDefault="005F4978">
      <w:pPr>
        <w:pStyle w:val="Corpotesto"/>
        <w:rPr>
          <w:sz w:val="20"/>
        </w:rPr>
      </w:pPr>
    </w:p>
    <w:p w14:paraId="0B290AB5" w14:textId="77777777" w:rsidR="005F4978" w:rsidRDefault="005F4978">
      <w:pPr>
        <w:pStyle w:val="Corpotesto"/>
        <w:rPr>
          <w:sz w:val="20"/>
        </w:rPr>
      </w:pPr>
    </w:p>
    <w:p w14:paraId="408C7BC0" w14:textId="77777777" w:rsidR="005F4978" w:rsidRDefault="005F4978">
      <w:pPr>
        <w:pStyle w:val="Corpotesto"/>
        <w:spacing w:before="1"/>
        <w:rPr>
          <w:sz w:val="18"/>
        </w:rPr>
      </w:pPr>
    </w:p>
    <w:p w14:paraId="68743EDA" w14:textId="77777777" w:rsidR="005F4978" w:rsidRDefault="00000000">
      <w:pPr>
        <w:pStyle w:val="Corpotesto"/>
        <w:tabs>
          <w:tab w:val="left" w:pos="1719"/>
          <w:tab w:val="left" w:pos="2339"/>
        </w:tabs>
        <w:spacing w:before="100"/>
        <w:ind w:left="150"/>
      </w:pPr>
      <w:r>
        <w:pict w14:anchorId="1EDD3347">
          <v:rect id="_x0000_s2052" style="position:absolute;left:0;text-align:left;margin-left:84.6pt;margin-top:4.65pt;width:18.5pt;height:14.2pt;z-index:-4768;mso-position-horizontal-relative:page" filled="f" strokeweight=".1pt">
            <w10:wrap anchorx="page"/>
          </v:rect>
        </w:pict>
      </w:r>
      <w:r>
        <w:pict w14:anchorId="2704F353">
          <v:rect id="_x0000_s2051" style="position:absolute;left:0;text-align:left;margin-left:115.6pt;margin-top:4.65pt;width:18.5pt;height:14.2pt;z-index:-4744;mso-position-horizontal-relative:page" filled="f" strokeweight=".1pt">
            <w10:wrap anchorx="page"/>
          </v:rect>
        </w:pict>
      </w:r>
      <w:r>
        <w:pict w14:anchorId="03F78A67">
          <v:rect id="_x0000_s2050" style="position:absolute;left:0;text-align:left;margin-left:146.6pt;margin-top:4.65pt;width:34.1pt;height:14.2pt;z-index:1264;mso-position-horizontal-relative:page" filled="f" strokeweight=".1pt">
            <w10:wrap anchorx="page"/>
          </v:rect>
        </w:pict>
      </w:r>
      <w:r w:rsidR="00A94123">
        <w:t>Verona,</w:t>
      </w:r>
      <w:r w:rsidR="00A94123">
        <w:rPr>
          <w:spacing w:val="-6"/>
        </w:rPr>
        <w:t xml:space="preserve"> </w:t>
      </w:r>
      <w:r w:rsidR="00A94123">
        <w:t>lì</w:t>
      </w:r>
      <w:r w:rsidR="00A94123">
        <w:tab/>
        <w:t>/</w:t>
      </w:r>
      <w:r w:rsidR="00A94123">
        <w:tab/>
        <w:t>/</w:t>
      </w:r>
    </w:p>
    <w:p w14:paraId="4E9C23AF" w14:textId="77777777" w:rsidR="005F4978" w:rsidRDefault="00A94123">
      <w:pPr>
        <w:pStyle w:val="Corpotesto"/>
        <w:tabs>
          <w:tab w:val="left" w:pos="10682"/>
        </w:tabs>
        <w:spacing w:before="143"/>
        <w:ind w:left="6580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5F4978">
      <w:pgSz w:w="11900" w:h="16840"/>
      <w:pgMar w:top="780" w:right="680" w:bottom="560" w:left="420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AE3A6" w14:textId="77777777" w:rsidR="000D31CD" w:rsidRDefault="000D31CD">
      <w:r>
        <w:separator/>
      </w:r>
    </w:p>
  </w:endnote>
  <w:endnote w:type="continuationSeparator" w:id="0">
    <w:p w14:paraId="5AA0A048" w14:textId="77777777" w:rsidR="000D31CD" w:rsidRDefault="000D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910C1" w14:textId="77777777" w:rsidR="005F4978" w:rsidRDefault="00000000">
    <w:pPr>
      <w:pStyle w:val="Corpotesto"/>
      <w:spacing w:line="14" w:lineRule="auto"/>
      <w:rPr>
        <w:sz w:val="20"/>
      </w:rPr>
    </w:pPr>
    <w:r>
      <w:pict w14:anchorId="1EC2655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5pt;margin-top:812.15pt;width:82.3pt;height:16.6pt;z-index:-251658752;mso-position-horizontal-relative:page;mso-position-vertical-relative:page" filled="f" stroked="f">
          <v:textbox inset="0,0,0,0">
            <w:txbxContent>
              <w:p w14:paraId="7893323C" w14:textId="77777777" w:rsidR="005F4978" w:rsidRDefault="00A94123">
                <w:pPr>
                  <w:spacing w:before="20"/>
                  <w:ind w:left="20" w:right="1"/>
                  <w:rPr>
                    <w:i/>
                    <w:sz w:val="12"/>
                  </w:rPr>
                </w:pPr>
                <w:r>
                  <w:rPr>
                    <w:i/>
                    <w:sz w:val="12"/>
                  </w:rPr>
                  <w:t>Codice oggetto 420302 Modulo V32 v1.0_11/2018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09667" w14:textId="77777777" w:rsidR="000D31CD" w:rsidRDefault="000D31CD">
      <w:r>
        <w:separator/>
      </w:r>
    </w:p>
  </w:footnote>
  <w:footnote w:type="continuationSeparator" w:id="0">
    <w:p w14:paraId="1CDE3147" w14:textId="77777777" w:rsidR="000D31CD" w:rsidRDefault="000D3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8591B"/>
    <w:multiLevelType w:val="hybridMultilevel"/>
    <w:tmpl w:val="6C2C70D6"/>
    <w:lvl w:ilvl="0" w:tplc="60925E0E">
      <w:numFmt w:val="bullet"/>
      <w:lvlText w:val="•"/>
      <w:lvlJc w:val="left"/>
      <w:pPr>
        <w:ind w:left="870" w:hanging="360"/>
      </w:pPr>
      <w:rPr>
        <w:rFonts w:hint="default"/>
        <w:spacing w:val="-4"/>
        <w:w w:val="100"/>
        <w:lang w:val="it-IT" w:eastAsia="it-IT" w:bidi="it-IT"/>
      </w:rPr>
    </w:lvl>
    <w:lvl w:ilvl="1" w:tplc="B4E64C98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E97E4518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3" w:tplc="FD52BED8">
      <w:numFmt w:val="bullet"/>
      <w:lvlText w:val="•"/>
      <w:lvlJc w:val="left"/>
      <w:pPr>
        <w:ind w:left="3856" w:hanging="360"/>
      </w:pPr>
      <w:rPr>
        <w:rFonts w:hint="default"/>
        <w:lang w:val="it-IT" w:eastAsia="it-IT" w:bidi="it-IT"/>
      </w:rPr>
    </w:lvl>
    <w:lvl w:ilvl="4" w:tplc="D98C4CA2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5" w:tplc="5464E070">
      <w:numFmt w:val="bullet"/>
      <w:lvlText w:val="•"/>
      <w:lvlJc w:val="left"/>
      <w:pPr>
        <w:ind w:left="5840" w:hanging="360"/>
      </w:pPr>
      <w:rPr>
        <w:rFonts w:hint="default"/>
        <w:lang w:val="it-IT" w:eastAsia="it-IT" w:bidi="it-IT"/>
      </w:rPr>
    </w:lvl>
    <w:lvl w:ilvl="6" w:tplc="E886DCA0">
      <w:numFmt w:val="bullet"/>
      <w:lvlText w:val="•"/>
      <w:lvlJc w:val="left"/>
      <w:pPr>
        <w:ind w:left="6832" w:hanging="360"/>
      </w:pPr>
      <w:rPr>
        <w:rFonts w:hint="default"/>
        <w:lang w:val="it-IT" w:eastAsia="it-IT" w:bidi="it-IT"/>
      </w:rPr>
    </w:lvl>
    <w:lvl w:ilvl="7" w:tplc="619E55C6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DFBE0AB8">
      <w:numFmt w:val="bullet"/>
      <w:lvlText w:val="•"/>
      <w:lvlJc w:val="left"/>
      <w:pPr>
        <w:ind w:left="8816" w:hanging="360"/>
      </w:pPr>
      <w:rPr>
        <w:rFonts w:hint="default"/>
        <w:lang w:val="it-IT" w:eastAsia="it-IT" w:bidi="it-IT"/>
      </w:rPr>
    </w:lvl>
  </w:abstractNum>
  <w:num w:numId="1" w16cid:durableId="92013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978"/>
    <w:rsid w:val="00082905"/>
    <w:rsid w:val="000D31CD"/>
    <w:rsid w:val="001A4ABF"/>
    <w:rsid w:val="005F4978"/>
    <w:rsid w:val="0063787A"/>
    <w:rsid w:val="009773DE"/>
    <w:rsid w:val="00A94123"/>
    <w:rsid w:val="00AC7DE2"/>
    <w:rsid w:val="00AE7C3B"/>
    <w:rsid w:val="00AF4CED"/>
    <w:rsid w:val="00C216AA"/>
    <w:rsid w:val="00D5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17481AE0"/>
  <w15:docId w15:val="{5834B147-170B-4B0A-98D1-4D0BCF88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107" w:right="211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7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1302</Characters>
  <Application>Microsoft Office Word</Application>
  <DocSecurity>0</DocSecurity>
  <Lines>10</Lines>
  <Paragraphs>3</Paragraphs>
  <ScaleCrop>false</ScaleCrop>
  <Company>PricewaterhouseCoopers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2024-09-23T06:18:00Z</dcterms:created>
  <dcterms:modified xsi:type="dcterms:W3CDTF">2024-09-23T06:18:00Z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2018-12-03T00:00:00Z</vt:filetime>
  </property>
</Properties>
</file>