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F988D" w14:textId="77777777" w:rsidR="00CE45BD" w:rsidRDefault="00CE45BD">
      <w:pPr>
        <w:pStyle w:val="Corpotesto"/>
        <w:spacing w:before="10"/>
        <w:rPr>
          <w:rFonts w:ascii="Times New Roman"/>
          <w:sz w:val="11"/>
        </w:rPr>
      </w:pPr>
    </w:p>
    <w:p w14:paraId="7C1C11B7" w14:textId="77777777" w:rsidR="00CE45BD" w:rsidRDefault="00000000">
      <w:pPr>
        <w:spacing w:before="100" w:line="591" w:lineRule="exact"/>
        <w:ind w:left="244"/>
        <w:rPr>
          <w:b/>
          <w:sz w:val="40"/>
        </w:rPr>
      </w:pPr>
      <w:r>
        <w:pict w14:anchorId="52E09D8C">
          <v:group id="_x0000_s2066" style="position:absolute;left:0;text-align:left;margin-left:27.8pt;margin-top:-7.05pt;width:60.2pt;height:56.9pt;z-index:-251659264;mso-position-horizontal-relative:page" coordorigin="556,-141" coordsize="1204,1138">
            <v:rect id="_x0000_s2069" style="position:absolute;left:556;top:-142;width:1176;height:1110" fillcolor="#dcdcdc" stroked="f"/>
            <v:line id="_x0000_s2068" style="position:absolute" from="582,983" to="1760,983" strokecolor="#7f7f7f" strokeweight="1.4pt"/>
            <v:line id="_x0000_s2067" style="position:absolute" from="1746,-115" to="1746,971" strokecolor="#7f7f7f" strokeweight="1.4pt"/>
            <w10:wrap anchorx="page"/>
          </v:group>
        </w:pict>
      </w:r>
      <w:r w:rsidR="00C16B8C">
        <w:rPr>
          <w:b/>
          <w:sz w:val="52"/>
        </w:rPr>
        <w:t>V</w:t>
      </w:r>
      <w:r w:rsidR="00C16B8C">
        <w:rPr>
          <w:b/>
          <w:sz w:val="40"/>
        </w:rPr>
        <w:t>09</w:t>
      </w:r>
    </w:p>
    <w:p w14:paraId="5BE09808" w14:textId="77777777" w:rsidR="00CE45BD" w:rsidRDefault="00C16B8C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5235632A" w14:textId="77777777" w:rsidR="00CE45BD" w:rsidRDefault="00C16B8C">
      <w:pPr>
        <w:spacing w:before="159"/>
        <w:ind w:left="535" w:right="530"/>
        <w:jc w:val="center"/>
        <w:rPr>
          <w:b/>
          <w:sz w:val="28"/>
        </w:rPr>
      </w:pPr>
      <w:r>
        <w:rPr>
          <w:b/>
          <w:sz w:val="28"/>
        </w:rPr>
        <w:t>Amministrazione di sostegno – Revoca dell'amministratore di sostegno</w:t>
      </w:r>
    </w:p>
    <w:p w14:paraId="652A308D" w14:textId="77777777" w:rsidR="00CE45BD" w:rsidRDefault="00CE45BD">
      <w:pPr>
        <w:pStyle w:val="Corpotesto"/>
        <w:spacing w:before="4"/>
        <w:rPr>
          <w:b/>
          <w:sz w:val="12"/>
        </w:rPr>
      </w:pPr>
    </w:p>
    <w:p w14:paraId="1E957973" w14:textId="77777777" w:rsidR="00CE45BD" w:rsidRDefault="00000000">
      <w:pPr>
        <w:pStyle w:val="Corpotesto"/>
        <w:tabs>
          <w:tab w:val="left" w:pos="3673"/>
        </w:tabs>
        <w:spacing w:before="100"/>
        <w:ind w:left="150"/>
        <w:rPr>
          <w:sz w:val="18"/>
        </w:rPr>
      </w:pPr>
      <w:r>
        <w:pict w14:anchorId="0E08EE56">
          <v:rect id="_x0000_s2065" style="position:absolute;left:0;text-align:left;margin-left:102.3pt;margin-top:4.55pt;width:99.3pt;height:14.2pt;z-index:-251658240;mso-position-horizontal-relative:page" filled="f" strokeweight=".1pt">
            <w10:wrap anchorx="page"/>
          </v:rect>
        </w:pict>
      </w:r>
      <w:r>
        <w:pict w14:anchorId="07AC10FE">
          <v:rect id="_x0000_s2064" style="position:absolute;left:0;text-align:left;margin-left:211.8pt;margin-top:4.55pt;width:99.3pt;height:14.2pt;z-index:251650048;mso-position-horizontal-relative:page" filled="f" strokeweight=".1pt">
            <w10:wrap anchorx="page"/>
          </v:rect>
        </w:pict>
      </w:r>
      <w:r w:rsidR="00C16B8C">
        <w:t>Procedura</w:t>
      </w:r>
      <w:r w:rsidR="00C16B8C">
        <w:rPr>
          <w:spacing w:val="-4"/>
        </w:rPr>
        <w:t xml:space="preserve"> </w:t>
      </w:r>
      <w:r w:rsidR="00C16B8C">
        <w:t>n.</w:t>
      </w:r>
      <w:r w:rsidR="00C16B8C">
        <w:tab/>
      </w:r>
      <w:r w:rsidR="00C16B8C">
        <w:rPr>
          <w:sz w:val="18"/>
        </w:rPr>
        <w:t>/</w:t>
      </w:r>
    </w:p>
    <w:p w14:paraId="6760FDA7" w14:textId="77777777" w:rsidR="00CE45BD" w:rsidRDefault="00CE45BD">
      <w:pPr>
        <w:pStyle w:val="Corpotesto"/>
        <w:rPr>
          <w:sz w:val="26"/>
        </w:rPr>
      </w:pPr>
    </w:p>
    <w:p w14:paraId="0EEFD772" w14:textId="77777777" w:rsidR="00CE45BD" w:rsidRDefault="00C16B8C">
      <w:pPr>
        <w:pStyle w:val="Corpotesto"/>
        <w:spacing w:before="225"/>
        <w:ind w:left="150"/>
      </w:pPr>
      <w:r>
        <w:t>Il sottoscritto:</w:t>
      </w:r>
    </w:p>
    <w:p w14:paraId="2228F9D9" w14:textId="77777777" w:rsidR="00CE45BD" w:rsidRDefault="00C16B8C">
      <w:pPr>
        <w:tabs>
          <w:tab w:val="left" w:pos="3533"/>
          <w:tab w:val="left" w:pos="10665"/>
        </w:tabs>
        <w:spacing w:before="223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1905AD9C" w14:textId="77777777" w:rsidR="00CE45BD" w:rsidRDefault="00000000">
      <w:pPr>
        <w:spacing w:before="15" w:line="454" w:lineRule="exact"/>
        <w:ind w:left="440" w:right="8068" w:firstLine="724"/>
        <w:rPr>
          <w:i/>
          <w:sz w:val="16"/>
        </w:rPr>
      </w:pPr>
      <w:r>
        <w:pict w14:anchorId="6F149924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165.35pt;margin-top:7.15pt;width:383.25pt;height:136.6pt;z-index:25165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CE45BD" w14:paraId="49DECCC3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01F9091A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69BF6536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3623607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3EA1C54E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E9AAB12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2BD7B713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F1B0D3D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7B94A5C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0D972C8C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1CB28D25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10A81ECE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8DD82C9" w14:textId="77777777" w:rsidR="00CE45BD" w:rsidRDefault="00CE45B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16B8C">
        <w:rPr>
          <w:i/>
          <w:sz w:val="16"/>
        </w:rPr>
        <w:t xml:space="preserve">COGNOME E </w:t>
      </w:r>
      <w:r w:rsidR="00C16B8C">
        <w:rPr>
          <w:i/>
          <w:spacing w:val="-5"/>
          <w:sz w:val="16"/>
        </w:rPr>
        <w:t xml:space="preserve">NOME </w:t>
      </w:r>
      <w:r w:rsidR="00C16B8C">
        <w:rPr>
          <w:i/>
          <w:sz w:val="16"/>
        </w:rPr>
        <w:t>DATA E LUOGO DI</w:t>
      </w:r>
      <w:r w:rsidR="00C16B8C">
        <w:rPr>
          <w:i/>
          <w:spacing w:val="-11"/>
          <w:sz w:val="16"/>
        </w:rPr>
        <w:t xml:space="preserve"> </w:t>
      </w:r>
      <w:r w:rsidR="00C16B8C">
        <w:rPr>
          <w:i/>
          <w:sz w:val="16"/>
        </w:rPr>
        <w:t>NASCITA</w:t>
      </w:r>
    </w:p>
    <w:p w14:paraId="09E200DB" w14:textId="77777777" w:rsidR="00CE45BD" w:rsidRDefault="00C16B8C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3E479A77" w14:textId="77777777" w:rsidR="00CE45BD" w:rsidRDefault="00C16B8C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5BFD96F4" w14:textId="77777777" w:rsidR="00CE45BD" w:rsidRDefault="00CE45BD">
      <w:pPr>
        <w:pStyle w:val="Corpotesto"/>
        <w:spacing w:before="7"/>
        <w:rPr>
          <w:i/>
          <w:sz w:val="15"/>
        </w:rPr>
      </w:pPr>
    </w:p>
    <w:p w14:paraId="2A94F2AC" w14:textId="77777777" w:rsidR="00CE45BD" w:rsidRDefault="00C16B8C">
      <w:pPr>
        <w:spacing w:line="559" w:lineRule="auto"/>
        <w:ind w:left="520" w:right="806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2F2E76C5" w14:textId="77777777" w:rsidR="00CE45BD" w:rsidRDefault="00C16B8C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248F2595" w14:textId="77777777" w:rsidR="00CE45BD" w:rsidRDefault="00CE45BD">
      <w:pPr>
        <w:pStyle w:val="Corpotesto"/>
        <w:rPr>
          <w:i/>
          <w:sz w:val="18"/>
        </w:rPr>
      </w:pPr>
    </w:p>
    <w:p w14:paraId="22A17995" w14:textId="77777777" w:rsidR="00CE45BD" w:rsidRDefault="00CE45BD">
      <w:pPr>
        <w:pStyle w:val="Corpotesto"/>
        <w:spacing w:before="9"/>
        <w:rPr>
          <w:i/>
          <w:sz w:val="25"/>
        </w:rPr>
      </w:pPr>
    </w:p>
    <w:p w14:paraId="27C2024D" w14:textId="77777777" w:rsidR="00CE45BD" w:rsidRDefault="00C16B8C">
      <w:pPr>
        <w:pStyle w:val="Corpotesto"/>
        <w:ind w:left="150"/>
      </w:pPr>
      <w:r>
        <w:t>nella sua qualità di:</w:t>
      </w:r>
    </w:p>
    <w:p w14:paraId="58DF0E27" w14:textId="77777777" w:rsidR="00CE45BD" w:rsidRDefault="00C16B8C">
      <w:pPr>
        <w:pStyle w:val="Corpotesto"/>
        <w:spacing w:before="131"/>
        <w:ind w:left="156"/>
      </w:pPr>
      <w:r>
        <w:rPr>
          <w:noProof/>
          <w:lang w:bidi="ar-SA"/>
        </w:rPr>
        <w:drawing>
          <wp:inline distT="0" distB="0" distL="0" distR="0" wp14:anchorId="0443F51D" wp14:editId="3E1F16E7">
            <wp:extent cx="135890" cy="1358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Persona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beneficiaria</w:t>
      </w:r>
    </w:p>
    <w:p w14:paraId="002EC145" w14:textId="77777777" w:rsidR="00CE45BD" w:rsidRDefault="00C16B8C">
      <w:pPr>
        <w:pStyle w:val="Corpotesto"/>
        <w:spacing w:before="133"/>
        <w:ind w:left="156"/>
      </w:pPr>
      <w:r>
        <w:rPr>
          <w:noProof/>
          <w:lang w:bidi="ar-SA"/>
        </w:rPr>
        <w:drawing>
          <wp:inline distT="0" distB="0" distL="0" distR="0" wp14:anchorId="49BE6CB1" wp14:editId="295C94CC">
            <wp:extent cx="135890" cy="13589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Amministratore di sostegno del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beneficiario</w:t>
      </w:r>
    </w:p>
    <w:p w14:paraId="1CB9120A" w14:textId="77777777" w:rsidR="00CE45BD" w:rsidRDefault="00C16B8C">
      <w:pPr>
        <w:pStyle w:val="Corpotesto"/>
        <w:spacing w:before="133"/>
        <w:ind w:left="156"/>
      </w:pPr>
      <w:r>
        <w:rPr>
          <w:noProof/>
          <w:lang w:bidi="ar-SA"/>
        </w:rPr>
        <w:drawing>
          <wp:inline distT="0" distB="0" distL="0" distR="0" wp14:anchorId="5FC52F6C" wp14:editId="2AB92FDB">
            <wp:extent cx="135890" cy="135890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Persona stabilmente convivente con la persona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beneficiaria</w:t>
      </w:r>
    </w:p>
    <w:p w14:paraId="02F5D64A" w14:textId="77777777" w:rsidR="00CE45BD" w:rsidRDefault="00000000">
      <w:pPr>
        <w:pStyle w:val="Corpotesto"/>
        <w:tabs>
          <w:tab w:val="left" w:pos="7629"/>
        </w:tabs>
        <w:spacing w:before="140"/>
        <w:ind w:left="156"/>
      </w:pPr>
      <w:r>
        <w:pict w14:anchorId="1D6DB46F">
          <v:rect id="_x0000_s2062" style="position:absolute;left:0;text-align:left;margin-left:256.7pt;margin-top:6.6pt;width:141.8pt;height:14.2pt;z-index:-251657216;mso-position-horizontal-relative:page" filled="f" strokeweight=".1pt">
            <w10:wrap anchorx="page"/>
          </v:rect>
        </w:pict>
      </w:r>
      <w:r w:rsidR="00C16B8C">
        <w:rPr>
          <w:noProof/>
          <w:lang w:bidi="ar-SA"/>
        </w:rPr>
        <w:drawing>
          <wp:inline distT="0" distB="0" distL="0" distR="0" wp14:anchorId="14AFD1EE" wp14:editId="38155581">
            <wp:extent cx="135890" cy="13462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6B8C">
        <w:rPr>
          <w:rFonts w:ascii="Times New Roman"/>
          <w:spacing w:val="4"/>
          <w:position w:val="2"/>
          <w:sz w:val="20"/>
        </w:rPr>
        <w:t xml:space="preserve"> </w:t>
      </w:r>
      <w:r w:rsidR="00C16B8C">
        <w:rPr>
          <w:position w:val="2"/>
        </w:rPr>
        <w:t>Parente entro il quarto</w:t>
      </w:r>
      <w:r w:rsidR="00C16B8C">
        <w:rPr>
          <w:spacing w:val="-20"/>
          <w:position w:val="2"/>
        </w:rPr>
        <w:t xml:space="preserve"> </w:t>
      </w:r>
      <w:r w:rsidR="00C16B8C">
        <w:rPr>
          <w:position w:val="2"/>
        </w:rPr>
        <w:t>grado,</w:t>
      </w:r>
      <w:r w:rsidR="00C16B8C">
        <w:rPr>
          <w:spacing w:val="-7"/>
          <w:position w:val="2"/>
        </w:rPr>
        <w:t xml:space="preserve"> </w:t>
      </w:r>
      <w:r w:rsidR="00C16B8C">
        <w:rPr>
          <w:position w:val="2"/>
        </w:rPr>
        <w:t>ovvero:</w:t>
      </w:r>
      <w:r w:rsidR="00C16B8C">
        <w:rPr>
          <w:position w:val="2"/>
        </w:rPr>
        <w:tab/>
        <w:t>(es. madre)</w:t>
      </w:r>
    </w:p>
    <w:p w14:paraId="2C2A8FC7" w14:textId="77777777" w:rsidR="00CE45BD" w:rsidRDefault="00000000">
      <w:pPr>
        <w:pStyle w:val="Corpotesto"/>
        <w:tabs>
          <w:tab w:val="left" w:pos="7605"/>
        </w:tabs>
        <w:spacing w:before="150" w:line="367" w:lineRule="auto"/>
        <w:ind w:left="156" w:right="450"/>
      </w:pPr>
      <w:r>
        <w:pict w14:anchorId="257DF8A0">
          <v:rect id="_x0000_s2061" style="position:absolute;left:0;text-align:left;margin-left:255.5pt;margin-top:7.15pt;width:141.8pt;height:14.2pt;z-index:-251656192;mso-position-horizontal-relative:page" filled="f" strokeweight=".1pt">
            <w10:wrap anchorx="page"/>
          </v:rect>
        </w:pict>
      </w:r>
      <w:r w:rsidR="00C16B8C">
        <w:rPr>
          <w:noProof/>
          <w:position w:val="-1"/>
          <w:lang w:bidi="ar-SA"/>
        </w:rPr>
        <w:drawing>
          <wp:inline distT="0" distB="0" distL="0" distR="0" wp14:anchorId="6CB7E5E4" wp14:editId="65FB5EE0">
            <wp:extent cx="135890" cy="13589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6B8C">
        <w:rPr>
          <w:rFonts w:ascii="Times New Roman"/>
          <w:spacing w:val="4"/>
          <w:sz w:val="20"/>
        </w:rPr>
        <w:t xml:space="preserve"> </w:t>
      </w:r>
      <w:r w:rsidR="00C16B8C">
        <w:t>Affine entro il secondo</w:t>
      </w:r>
      <w:r w:rsidR="00C16B8C">
        <w:rPr>
          <w:spacing w:val="-18"/>
        </w:rPr>
        <w:t xml:space="preserve"> </w:t>
      </w:r>
      <w:r w:rsidR="00C16B8C">
        <w:t>grado,</w:t>
      </w:r>
      <w:r w:rsidR="00C16B8C">
        <w:rPr>
          <w:spacing w:val="-4"/>
        </w:rPr>
        <w:t xml:space="preserve"> </w:t>
      </w:r>
      <w:r w:rsidR="00C16B8C">
        <w:t>ovvero:</w:t>
      </w:r>
      <w:r w:rsidR="00C16B8C">
        <w:tab/>
        <w:t>(es. marito</w:t>
      </w:r>
      <w:r w:rsidR="00C16B8C">
        <w:rPr>
          <w:spacing w:val="-12"/>
        </w:rPr>
        <w:t xml:space="preserve"> </w:t>
      </w:r>
      <w:r w:rsidR="00C16B8C">
        <w:t>della</w:t>
      </w:r>
      <w:r w:rsidR="00C16B8C">
        <w:rPr>
          <w:spacing w:val="-5"/>
        </w:rPr>
        <w:t xml:space="preserve"> </w:t>
      </w:r>
      <w:r w:rsidR="00C16B8C">
        <w:t>sorella)</w:t>
      </w:r>
      <w:r w:rsidR="00C16B8C">
        <w:rPr>
          <w:spacing w:val="-1"/>
        </w:rPr>
        <w:t xml:space="preserve"> </w:t>
      </w:r>
      <w:r w:rsidR="00C16B8C">
        <w:rPr>
          <w:noProof/>
          <w:spacing w:val="-1"/>
          <w:lang w:bidi="ar-SA"/>
        </w:rPr>
        <w:drawing>
          <wp:inline distT="0" distB="0" distL="0" distR="0" wp14:anchorId="7773ABBC" wp14:editId="2B904EDF">
            <wp:extent cx="135890" cy="135889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6B8C">
        <w:rPr>
          <w:rFonts w:ascii="Times New Roman"/>
          <w:position w:val="2"/>
        </w:rPr>
        <w:t xml:space="preserve"> </w:t>
      </w:r>
      <w:r w:rsidR="00C16B8C">
        <w:rPr>
          <w:position w:val="2"/>
        </w:rPr>
        <w:t>Pubblico</w:t>
      </w:r>
      <w:r w:rsidR="00C16B8C">
        <w:rPr>
          <w:spacing w:val="-1"/>
          <w:position w:val="2"/>
        </w:rPr>
        <w:t xml:space="preserve"> </w:t>
      </w:r>
      <w:r w:rsidR="00C16B8C">
        <w:rPr>
          <w:position w:val="2"/>
        </w:rPr>
        <w:t>Ministero</w:t>
      </w:r>
    </w:p>
    <w:p w14:paraId="77DA964A" w14:textId="77777777" w:rsidR="00CE45BD" w:rsidRDefault="00C16B8C">
      <w:pPr>
        <w:pStyle w:val="Corpotesto"/>
        <w:spacing w:line="360" w:lineRule="auto"/>
        <w:ind w:left="150" w:firstLine="7"/>
      </w:pPr>
      <w:r>
        <w:rPr>
          <w:noProof/>
          <w:lang w:bidi="ar-SA"/>
        </w:rPr>
        <w:drawing>
          <wp:inline distT="0" distB="0" distL="0" distR="0" wp14:anchorId="5A2E995A" wp14:editId="48BDF174">
            <wp:extent cx="135890" cy="13588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position w:val="2"/>
          <w:sz w:val="20"/>
        </w:rPr>
        <w:t xml:space="preserve"> </w:t>
      </w:r>
      <w:r>
        <w:rPr>
          <w:position w:val="2"/>
        </w:rPr>
        <w:t>Responsabile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dei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Servizi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socio-sanitari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impegnati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nella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cura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assistenza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beneficiario, </w:t>
      </w:r>
      <w:r>
        <w:t>siccome a conoscenza dei fatti che rendono opportuna la revoca dell'amministratore di sostegno.</w:t>
      </w:r>
    </w:p>
    <w:p w14:paraId="17C4934A" w14:textId="77777777" w:rsidR="00CE45BD" w:rsidRDefault="00CE45BD">
      <w:pPr>
        <w:pStyle w:val="Corpotesto"/>
        <w:rPr>
          <w:sz w:val="26"/>
        </w:rPr>
      </w:pPr>
    </w:p>
    <w:p w14:paraId="6B5341D7" w14:textId="77777777" w:rsidR="00CE45BD" w:rsidRDefault="00CE45BD">
      <w:pPr>
        <w:pStyle w:val="Corpotesto"/>
        <w:spacing w:before="11"/>
        <w:rPr>
          <w:sz w:val="38"/>
        </w:rPr>
      </w:pPr>
    </w:p>
    <w:p w14:paraId="7411CBA4" w14:textId="77777777" w:rsidR="00CE45BD" w:rsidRDefault="00C16B8C">
      <w:pPr>
        <w:pStyle w:val="Titolo1"/>
        <w:ind w:right="528"/>
      </w:pPr>
      <w:r>
        <w:t>Chiede</w:t>
      </w:r>
    </w:p>
    <w:p w14:paraId="69BE3A34" w14:textId="77777777" w:rsidR="00CE45BD" w:rsidRDefault="00C16B8C">
      <w:pPr>
        <w:pStyle w:val="Corpotesto"/>
        <w:spacing w:before="132"/>
        <w:ind w:left="150"/>
      </w:pPr>
      <w:r>
        <w:t>la revoca dell'amministratore di sostegno disposta in favore di:</w:t>
      </w:r>
    </w:p>
    <w:p w14:paraId="41CBBED2" w14:textId="77777777" w:rsidR="00CE45BD" w:rsidRDefault="00000000">
      <w:pPr>
        <w:spacing w:before="6" w:line="450" w:lineRule="atLeast"/>
        <w:ind w:left="440" w:right="8068" w:firstLine="724"/>
        <w:rPr>
          <w:i/>
          <w:sz w:val="16"/>
        </w:rPr>
      </w:pPr>
      <w:r>
        <w:pict w14:anchorId="39E4CE3A">
          <v:shape id="_x0000_s2060" type="#_x0000_t202" style="position:absolute;left:0;text-align:left;margin-left:165.35pt;margin-top:9.35pt;width:383.25pt;height:113.9pt;z-index:251652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CE45BD" w14:paraId="411A9897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52772D88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651A72FF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345CBF0F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087D7A89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2BA8497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3B4D3B5B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50D29FE7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7CCA3851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1CEAF51E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4DF7302" w14:textId="77777777" w:rsidR="00CE45BD" w:rsidRDefault="00CE45B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16B8C">
        <w:rPr>
          <w:i/>
          <w:sz w:val="16"/>
        </w:rPr>
        <w:t xml:space="preserve">COGNOME E </w:t>
      </w:r>
      <w:r w:rsidR="00C16B8C">
        <w:rPr>
          <w:i/>
          <w:spacing w:val="-5"/>
          <w:sz w:val="16"/>
        </w:rPr>
        <w:t xml:space="preserve">NOME </w:t>
      </w:r>
      <w:r w:rsidR="00C16B8C">
        <w:rPr>
          <w:i/>
          <w:sz w:val="16"/>
        </w:rPr>
        <w:t>DATA E LUOGO DI</w:t>
      </w:r>
      <w:r w:rsidR="00C16B8C">
        <w:rPr>
          <w:i/>
          <w:spacing w:val="-11"/>
          <w:sz w:val="16"/>
        </w:rPr>
        <w:t xml:space="preserve"> </w:t>
      </w:r>
      <w:r w:rsidR="00C16B8C">
        <w:rPr>
          <w:i/>
          <w:sz w:val="16"/>
        </w:rPr>
        <w:t>NASCITA</w:t>
      </w:r>
    </w:p>
    <w:p w14:paraId="406467A3" w14:textId="77777777" w:rsidR="00CE45BD" w:rsidRDefault="00CE45BD">
      <w:pPr>
        <w:pStyle w:val="Corpotesto"/>
        <w:spacing w:before="1"/>
        <w:rPr>
          <w:i/>
          <w:sz w:val="16"/>
        </w:rPr>
      </w:pPr>
    </w:p>
    <w:p w14:paraId="66E8C0E3" w14:textId="77777777" w:rsidR="00CE45BD" w:rsidRDefault="00C16B8C">
      <w:pPr>
        <w:spacing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A3CBB28" w14:textId="77777777" w:rsidR="00CE45BD" w:rsidRDefault="00C16B8C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56E49637" w14:textId="77777777" w:rsidR="00CE45BD" w:rsidRDefault="00CE45BD">
      <w:pPr>
        <w:pStyle w:val="Corpotesto"/>
        <w:spacing w:before="7"/>
        <w:rPr>
          <w:i/>
          <w:sz w:val="15"/>
        </w:rPr>
      </w:pPr>
    </w:p>
    <w:p w14:paraId="1A63AE06" w14:textId="77777777" w:rsidR="00CE45BD" w:rsidRDefault="00C16B8C">
      <w:pPr>
        <w:spacing w:line="559" w:lineRule="auto"/>
        <w:ind w:left="1326" w:right="8057" w:hanging="152"/>
        <w:rPr>
          <w:i/>
          <w:sz w:val="16"/>
        </w:rPr>
      </w:pPr>
      <w:r>
        <w:rPr>
          <w:i/>
          <w:sz w:val="16"/>
        </w:rPr>
        <w:t>DIMORA ABITUALE CODICE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FISCALE</w:t>
      </w:r>
    </w:p>
    <w:p w14:paraId="7D17E12F" w14:textId="77777777" w:rsidR="00CE45BD" w:rsidRDefault="00CE45BD">
      <w:pPr>
        <w:spacing w:line="559" w:lineRule="auto"/>
        <w:rPr>
          <w:sz w:val="16"/>
        </w:rPr>
        <w:sectPr w:rsidR="00CE45BD">
          <w:footerReference w:type="default" r:id="rId10"/>
          <w:type w:val="continuous"/>
          <w:pgSz w:w="11900" w:h="16840"/>
          <w:pgMar w:top="940" w:right="700" w:bottom="560" w:left="420" w:header="720" w:footer="377" w:gutter="0"/>
          <w:cols w:space="720"/>
        </w:sectPr>
      </w:pPr>
    </w:p>
    <w:p w14:paraId="1826D372" w14:textId="77777777" w:rsidR="00CE45BD" w:rsidRDefault="00000000">
      <w:pPr>
        <w:spacing w:before="81"/>
        <w:ind w:left="520"/>
        <w:rPr>
          <w:i/>
          <w:sz w:val="16"/>
        </w:rPr>
      </w:pPr>
      <w:r>
        <w:lastRenderedPageBreak/>
        <w:pict w14:anchorId="19C84DCE">
          <v:shape id="_x0000_s2059" type="#_x0000_t202" style="position:absolute;left:0;text-align:left;margin-left:165.35pt;margin-top:.25pt;width:383.25pt;height:43pt;z-index:251656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CE45BD" w14:paraId="2D8E464C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700FE9EE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E45BD" w14:paraId="14DBA6C3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462BAEBF" w14:textId="77777777" w:rsidR="00CE45BD" w:rsidRDefault="00CE45B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999445B" w14:textId="77777777" w:rsidR="00CE45BD" w:rsidRDefault="00CE45B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C16B8C">
        <w:rPr>
          <w:i/>
          <w:sz w:val="16"/>
        </w:rPr>
        <w:t>NUMERO</w:t>
      </w:r>
      <w:r w:rsidR="00C16B8C">
        <w:rPr>
          <w:i/>
          <w:spacing w:val="-12"/>
          <w:sz w:val="16"/>
        </w:rPr>
        <w:t xml:space="preserve"> </w:t>
      </w:r>
      <w:r w:rsidR="00C16B8C">
        <w:rPr>
          <w:i/>
          <w:sz w:val="16"/>
        </w:rPr>
        <w:t>TELEFONICO/FAX</w:t>
      </w:r>
    </w:p>
    <w:p w14:paraId="248A6A32" w14:textId="77777777" w:rsidR="00CE45BD" w:rsidRDefault="00CE45BD">
      <w:pPr>
        <w:pStyle w:val="Corpotesto"/>
        <w:spacing w:before="4"/>
        <w:rPr>
          <w:i/>
          <w:sz w:val="21"/>
        </w:rPr>
      </w:pPr>
    </w:p>
    <w:p w14:paraId="6D18D954" w14:textId="77777777" w:rsidR="00CE45BD" w:rsidRDefault="00C16B8C">
      <w:pPr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6D564B32" w14:textId="77777777" w:rsidR="00CE45BD" w:rsidRDefault="00CE45BD">
      <w:pPr>
        <w:pStyle w:val="Corpotesto"/>
        <w:rPr>
          <w:i/>
          <w:sz w:val="18"/>
        </w:rPr>
      </w:pPr>
    </w:p>
    <w:p w14:paraId="228FBBB8" w14:textId="77777777" w:rsidR="00CE45BD" w:rsidRDefault="00CE45BD">
      <w:pPr>
        <w:pStyle w:val="Corpotesto"/>
        <w:spacing w:before="7"/>
        <w:rPr>
          <w:i/>
          <w:sz w:val="25"/>
        </w:rPr>
      </w:pPr>
    </w:p>
    <w:p w14:paraId="7F2153BD" w14:textId="77777777" w:rsidR="00CE45BD" w:rsidRDefault="00C16B8C">
      <w:pPr>
        <w:pStyle w:val="Corpotesto"/>
        <w:spacing w:line="360" w:lineRule="auto"/>
        <w:ind w:left="150"/>
      </w:pPr>
      <w:r>
        <w:rPr>
          <w:spacing w:val="-3"/>
        </w:rPr>
        <w:t xml:space="preserve">Per </w:t>
      </w:r>
      <w:r>
        <w:t xml:space="preserve">le seguenti ragioni (ai sensi dell'art. 413 comma 1 </w:t>
      </w:r>
      <w:r>
        <w:rPr>
          <w:spacing w:val="-4"/>
        </w:rPr>
        <w:t xml:space="preserve">c.c., </w:t>
      </w:r>
      <w:r>
        <w:t>l'istanza deve essere</w:t>
      </w:r>
      <w:r>
        <w:rPr>
          <w:spacing w:val="-52"/>
        </w:rPr>
        <w:t xml:space="preserve"> </w:t>
      </w:r>
      <w:r>
        <w:t>“</w:t>
      </w:r>
      <w:r>
        <w:rPr>
          <w:i/>
        </w:rPr>
        <w:t>motivata</w:t>
      </w:r>
      <w:r>
        <w:t>”, altrimenti è suscettibile di rigetto):</w:t>
      </w:r>
    </w:p>
    <w:p w14:paraId="3C9667F5" w14:textId="77777777" w:rsidR="00CE45BD" w:rsidRDefault="00000000">
      <w:pPr>
        <w:pStyle w:val="Corpotesto"/>
        <w:ind w:left="147"/>
        <w:rPr>
          <w:sz w:val="20"/>
        </w:rPr>
      </w:pPr>
      <w:r>
        <w:rPr>
          <w:sz w:val="20"/>
        </w:rPr>
      </w:r>
      <w:r>
        <w:rPr>
          <w:sz w:val="20"/>
        </w:rPr>
        <w:pict w14:anchorId="06682EB3">
          <v:group id="_x0000_s2057" style="width:511.8pt;height:104.7pt;mso-position-horizontal-relative:char;mso-position-vertical-relative:line" coordsize="10236,2094">
            <v:rect id="_x0000_s2058" style="position:absolute;left:1;top:1;width:10234;height:2092" filled="f" strokeweight=".1pt"/>
            <w10:anchorlock/>
          </v:group>
        </w:pict>
      </w:r>
    </w:p>
    <w:p w14:paraId="711EE3DD" w14:textId="77777777" w:rsidR="00CE45BD" w:rsidRDefault="00CE45BD">
      <w:pPr>
        <w:pStyle w:val="Corpotesto"/>
        <w:rPr>
          <w:sz w:val="26"/>
        </w:rPr>
      </w:pPr>
    </w:p>
    <w:p w14:paraId="49188886" w14:textId="77777777" w:rsidR="00CE45BD" w:rsidRDefault="00CE45BD">
      <w:pPr>
        <w:pStyle w:val="Corpotesto"/>
        <w:rPr>
          <w:sz w:val="26"/>
        </w:rPr>
      </w:pPr>
    </w:p>
    <w:p w14:paraId="4D3A649B" w14:textId="77777777" w:rsidR="00CE45BD" w:rsidRDefault="00CE45BD">
      <w:pPr>
        <w:pStyle w:val="Corpotesto"/>
        <w:spacing w:before="3"/>
        <w:rPr>
          <w:sz w:val="21"/>
        </w:rPr>
      </w:pPr>
    </w:p>
    <w:p w14:paraId="543265AD" w14:textId="77777777" w:rsidR="00CE45BD" w:rsidRDefault="00C16B8C">
      <w:pPr>
        <w:pStyle w:val="Corpotesto"/>
        <w:ind w:left="150"/>
      </w:pPr>
      <w:r>
        <w:t>Con efficacia immediata ex art. 741 c.p.c.</w:t>
      </w:r>
    </w:p>
    <w:p w14:paraId="2C736FBF" w14:textId="77777777" w:rsidR="00CE45BD" w:rsidRDefault="00CE45BD">
      <w:pPr>
        <w:pStyle w:val="Corpotesto"/>
        <w:rPr>
          <w:sz w:val="20"/>
        </w:rPr>
      </w:pPr>
    </w:p>
    <w:p w14:paraId="6392BA51" w14:textId="77777777" w:rsidR="00CE45BD" w:rsidRDefault="00CE45BD">
      <w:pPr>
        <w:pStyle w:val="Corpotesto"/>
        <w:rPr>
          <w:sz w:val="20"/>
        </w:rPr>
      </w:pPr>
    </w:p>
    <w:p w14:paraId="0F029DA8" w14:textId="77777777" w:rsidR="00CE45BD" w:rsidRDefault="00CE45BD">
      <w:pPr>
        <w:pStyle w:val="Corpotesto"/>
        <w:spacing w:before="6"/>
        <w:rPr>
          <w:sz w:val="28"/>
        </w:rPr>
      </w:pPr>
    </w:p>
    <w:p w14:paraId="7266DC8B" w14:textId="77777777" w:rsidR="00CE45BD" w:rsidRDefault="00C16B8C">
      <w:pPr>
        <w:pStyle w:val="Titolo1"/>
        <w:spacing w:before="101"/>
        <w:ind w:right="529"/>
      </w:pPr>
      <w:r>
        <w:t>Allega</w:t>
      </w:r>
    </w:p>
    <w:p w14:paraId="6F27A845" w14:textId="77777777" w:rsidR="00CE45BD" w:rsidRDefault="00CE45BD" w:rsidP="00BA3188">
      <w:pPr>
        <w:tabs>
          <w:tab w:val="left" w:pos="869"/>
          <w:tab w:val="left" w:pos="870"/>
        </w:tabs>
        <w:spacing w:before="116"/>
      </w:pPr>
    </w:p>
    <w:p w14:paraId="5F6F4EEF" w14:textId="77777777" w:rsidR="00CE45BD" w:rsidRDefault="00C16B8C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</w:pPr>
      <w:r>
        <w:t>Fotocopia del documento d'identità e codice fiscale del</w:t>
      </w:r>
      <w:r>
        <w:rPr>
          <w:spacing w:val="-14"/>
        </w:rPr>
        <w:t xml:space="preserve"> </w:t>
      </w:r>
      <w:r>
        <w:t>ricorrente</w:t>
      </w:r>
    </w:p>
    <w:p w14:paraId="4C340801" w14:textId="77777777" w:rsidR="00CE45BD" w:rsidRDefault="00CE45BD">
      <w:pPr>
        <w:pStyle w:val="Corpotesto"/>
        <w:rPr>
          <w:sz w:val="28"/>
        </w:rPr>
      </w:pPr>
    </w:p>
    <w:p w14:paraId="0323FEC2" w14:textId="77777777" w:rsidR="00CE45BD" w:rsidRDefault="00CE45BD">
      <w:pPr>
        <w:pStyle w:val="Corpotesto"/>
        <w:rPr>
          <w:sz w:val="28"/>
        </w:rPr>
      </w:pPr>
    </w:p>
    <w:p w14:paraId="16F11DA3" w14:textId="77777777" w:rsidR="00CE45BD" w:rsidRDefault="00CE45BD">
      <w:pPr>
        <w:pStyle w:val="Corpotesto"/>
        <w:rPr>
          <w:sz w:val="20"/>
        </w:rPr>
      </w:pPr>
    </w:p>
    <w:p w14:paraId="3B0AC2CB" w14:textId="77777777" w:rsidR="00CE45BD" w:rsidRDefault="00CE45BD">
      <w:pPr>
        <w:pStyle w:val="Corpotesto"/>
        <w:rPr>
          <w:sz w:val="20"/>
        </w:rPr>
      </w:pPr>
    </w:p>
    <w:p w14:paraId="26DFC8A7" w14:textId="77777777" w:rsidR="00CE45BD" w:rsidRDefault="00CE45BD">
      <w:pPr>
        <w:pStyle w:val="Corpotesto"/>
        <w:spacing w:before="1"/>
        <w:rPr>
          <w:sz w:val="18"/>
        </w:rPr>
      </w:pPr>
    </w:p>
    <w:p w14:paraId="72217F83" w14:textId="77777777" w:rsidR="00CE45BD" w:rsidRDefault="00000000">
      <w:pPr>
        <w:tabs>
          <w:tab w:val="left" w:pos="1705"/>
          <w:tab w:val="left" w:pos="2281"/>
        </w:tabs>
        <w:spacing w:before="100"/>
        <w:ind w:left="150"/>
        <w:rPr>
          <w:sz w:val="18"/>
        </w:rPr>
      </w:pPr>
      <w:r>
        <w:pict w14:anchorId="65D44472">
          <v:rect id="_x0000_s2053" style="position:absolute;left:0;text-align:left;margin-left:84.6pt;margin-top:4.65pt;width:18.5pt;height:14.2pt;z-index:-251654144;mso-position-horizontal-relative:page" filled="f" strokeweight=".1pt">
            <w10:wrap anchorx="page"/>
          </v:rect>
        </w:pict>
      </w:r>
      <w:r>
        <w:pict w14:anchorId="1B52A4D4">
          <v:rect id="_x0000_s2052" style="position:absolute;left:0;text-align:left;margin-left:142.2pt;margin-top:4.65pt;width:34.1pt;height:14.2pt;z-index:251654144;mso-position-horizontal-relative:page" filled="f" strokeweight=".1pt">
            <w10:wrap anchorx="page"/>
          </v:rect>
        </w:pict>
      </w:r>
      <w:r>
        <w:pict w14:anchorId="4C8A2392">
          <v:rect id="_x0000_s2051" style="position:absolute;left:0;text-align:left;margin-left:113.4pt;margin-top:4.65pt;width:18.5pt;height:14.2pt;z-index:-251653120;mso-position-horizontal-relative:page" filled="f" strokeweight=".1pt">
            <w10:wrap anchorx="page"/>
          </v:rect>
        </w:pict>
      </w:r>
      <w:r w:rsidR="00C16B8C">
        <w:t>Verona,</w:t>
      </w:r>
      <w:r w:rsidR="00C16B8C">
        <w:rPr>
          <w:spacing w:val="-6"/>
        </w:rPr>
        <w:t xml:space="preserve"> </w:t>
      </w:r>
      <w:r w:rsidR="00C16B8C">
        <w:t>lì</w:t>
      </w:r>
      <w:r w:rsidR="00C16B8C">
        <w:tab/>
      </w:r>
      <w:r w:rsidR="00C16B8C">
        <w:rPr>
          <w:sz w:val="18"/>
        </w:rPr>
        <w:t>/</w:t>
      </w:r>
      <w:r w:rsidR="00C16B8C">
        <w:rPr>
          <w:sz w:val="18"/>
        </w:rPr>
        <w:tab/>
        <w:t>/</w:t>
      </w:r>
    </w:p>
    <w:p w14:paraId="0A25C46C" w14:textId="77777777" w:rsidR="00CE45BD" w:rsidRDefault="00C16B8C">
      <w:pPr>
        <w:pStyle w:val="Corpotesto"/>
        <w:spacing w:before="143"/>
        <w:ind w:right="1638"/>
        <w:jc w:val="right"/>
      </w:pPr>
      <w:r>
        <w:t>Firma</w:t>
      </w:r>
    </w:p>
    <w:p w14:paraId="65ED1236" w14:textId="77777777" w:rsidR="00CE45BD" w:rsidRDefault="00000000">
      <w:pPr>
        <w:pStyle w:val="Corpotesto"/>
        <w:spacing w:before="5"/>
        <w:rPr>
          <w:sz w:val="27"/>
        </w:rPr>
      </w:pPr>
      <w:r>
        <w:pict w14:anchorId="6A83679C">
          <v:line id="_x0000_s2050" style="position:absolute;z-index:-251652096;mso-wrap-distance-left:0;mso-wrap-distance-right:0;mso-position-horizontal-relative:page" from="357.3pt,19pt" to="552.7pt,19pt" strokeweight=".22894mm">
            <w10:wrap type="topAndBottom" anchorx="page"/>
          </v:line>
        </w:pict>
      </w:r>
    </w:p>
    <w:sectPr w:rsidR="00CE45BD">
      <w:pgSz w:w="11900" w:h="16840"/>
      <w:pgMar w:top="900" w:right="70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F2A58" w14:textId="77777777" w:rsidR="000D717B" w:rsidRDefault="000D717B">
      <w:r>
        <w:separator/>
      </w:r>
    </w:p>
  </w:endnote>
  <w:endnote w:type="continuationSeparator" w:id="0">
    <w:p w14:paraId="267347B4" w14:textId="77777777" w:rsidR="000D717B" w:rsidRDefault="000D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C3B0B" w14:textId="77777777" w:rsidR="00CE45BD" w:rsidRDefault="00000000">
    <w:pPr>
      <w:pStyle w:val="Corpotesto"/>
      <w:spacing w:line="14" w:lineRule="auto"/>
      <w:rPr>
        <w:sz w:val="20"/>
      </w:rPr>
    </w:pPr>
    <w:r>
      <w:pict w14:anchorId="582E44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126FA25B" w14:textId="77777777" w:rsidR="00CE45BD" w:rsidRDefault="00C16B8C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413061 Modulo V09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31B39" w14:textId="77777777" w:rsidR="000D717B" w:rsidRDefault="000D717B">
      <w:r>
        <w:separator/>
      </w:r>
    </w:p>
  </w:footnote>
  <w:footnote w:type="continuationSeparator" w:id="0">
    <w:p w14:paraId="60A8FB5D" w14:textId="77777777" w:rsidR="000D717B" w:rsidRDefault="000D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32B1"/>
    <w:multiLevelType w:val="hybridMultilevel"/>
    <w:tmpl w:val="BB0097FE"/>
    <w:lvl w:ilvl="0" w:tplc="82B8412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2"/>
        <w:w w:val="100"/>
        <w:sz w:val="22"/>
        <w:szCs w:val="22"/>
        <w:lang w:val="it-IT" w:eastAsia="it-IT" w:bidi="it-IT"/>
      </w:rPr>
    </w:lvl>
    <w:lvl w:ilvl="1" w:tplc="E98A03EE">
      <w:numFmt w:val="bullet"/>
      <w:lvlText w:val="•"/>
      <w:lvlJc w:val="left"/>
      <w:pPr>
        <w:ind w:left="1870" w:hanging="360"/>
      </w:pPr>
      <w:rPr>
        <w:rFonts w:hint="default"/>
        <w:lang w:val="it-IT" w:eastAsia="it-IT" w:bidi="it-IT"/>
      </w:rPr>
    </w:lvl>
    <w:lvl w:ilvl="2" w:tplc="FBF0B332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360AA7AC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4" w:tplc="17741036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5" w:tplc="6562EDC6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62862D0A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468E421A">
      <w:numFmt w:val="bullet"/>
      <w:lvlText w:val="•"/>
      <w:lvlJc w:val="left"/>
      <w:pPr>
        <w:ind w:left="7810" w:hanging="360"/>
      </w:pPr>
      <w:rPr>
        <w:rFonts w:hint="default"/>
        <w:lang w:val="it-IT" w:eastAsia="it-IT" w:bidi="it-IT"/>
      </w:rPr>
    </w:lvl>
    <w:lvl w:ilvl="8" w:tplc="404E5996">
      <w:numFmt w:val="bullet"/>
      <w:lvlText w:val="•"/>
      <w:lvlJc w:val="left"/>
      <w:pPr>
        <w:ind w:left="8800" w:hanging="360"/>
      </w:pPr>
      <w:rPr>
        <w:rFonts w:hint="default"/>
        <w:lang w:val="it-IT" w:eastAsia="it-IT" w:bidi="it-IT"/>
      </w:rPr>
    </w:lvl>
  </w:abstractNum>
  <w:num w:numId="1" w16cid:durableId="136586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5BD"/>
    <w:rsid w:val="000D717B"/>
    <w:rsid w:val="001B2DBE"/>
    <w:rsid w:val="004078E2"/>
    <w:rsid w:val="0072685A"/>
    <w:rsid w:val="00BA3188"/>
    <w:rsid w:val="00C16B8C"/>
    <w:rsid w:val="00C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183578C0"/>
  <w15:docId w15:val="{69BDE3E8-ABE4-4626-B3C9-182ACA6C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535" w:right="5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3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Company>PricewaterhouseCoopers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2024-08-20T07:43:00Z</dcterms:created>
  <dcterms:modified xsi:type="dcterms:W3CDTF">2024-08-20T07:43:00Z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2018-11-30T00:00:00Z</vt:filetime>
  </property>
</Properties>
</file>