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65F8B" w14:textId="77777777" w:rsidR="00430A96" w:rsidRDefault="00430A96">
      <w:pPr>
        <w:pStyle w:val="Corpotesto"/>
        <w:spacing w:before="10"/>
        <w:rPr>
          <w:rFonts w:ascii="Times New Roman"/>
          <w:sz w:val="11"/>
        </w:rPr>
      </w:pPr>
    </w:p>
    <w:p w14:paraId="3D0C1636" w14:textId="77777777" w:rsidR="00430A96" w:rsidRDefault="00000000">
      <w:pPr>
        <w:spacing w:before="100" w:line="591" w:lineRule="exact"/>
        <w:ind w:left="244"/>
        <w:rPr>
          <w:b/>
          <w:sz w:val="40"/>
        </w:rPr>
      </w:pPr>
      <w:r>
        <w:pict w14:anchorId="7AD5A3F7">
          <v:group id="_x0000_s2067" style="position:absolute;left:0;text-align:left;margin-left:27.8pt;margin-top:-7.05pt;width:60.2pt;height:56.9pt;z-index:-251661312;mso-position-horizontal-relative:page" coordorigin="556,-141" coordsize="1204,1138">
            <v:rect id="_x0000_s2070" style="position:absolute;left:556;top:-142;width:1176;height:1110" fillcolor="#dcdcdc" stroked="f"/>
            <v:line id="_x0000_s2069" style="position:absolute" from="582,983" to="1760,983" strokecolor="#7f7f7f" strokeweight="1.4pt"/>
            <v:line id="_x0000_s2068" style="position:absolute" from="1746,-115" to="1746,971" strokecolor="#7f7f7f" strokeweight="1.4pt"/>
            <w10:wrap anchorx="page"/>
          </v:group>
        </w:pict>
      </w:r>
      <w:r w:rsidR="00A63DC6">
        <w:rPr>
          <w:b/>
          <w:sz w:val="52"/>
        </w:rPr>
        <w:t>V</w:t>
      </w:r>
      <w:r w:rsidR="00A63DC6">
        <w:rPr>
          <w:b/>
          <w:sz w:val="40"/>
        </w:rPr>
        <w:t>40</w:t>
      </w:r>
    </w:p>
    <w:p w14:paraId="13BCF0BC" w14:textId="77777777" w:rsidR="00430A96" w:rsidRDefault="00A63DC6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526C0AFA" w14:textId="77777777" w:rsidR="00430A96" w:rsidRDefault="00A63DC6">
      <w:pPr>
        <w:spacing w:before="159"/>
        <w:ind w:left="988" w:right="1006"/>
        <w:jc w:val="center"/>
        <w:rPr>
          <w:b/>
          <w:sz w:val="28"/>
        </w:rPr>
      </w:pPr>
      <w:r>
        <w:rPr>
          <w:b/>
          <w:sz w:val="28"/>
        </w:rPr>
        <w:t>Ricorso per accettare una donazione fatta ad un minore</w:t>
      </w:r>
    </w:p>
    <w:p w14:paraId="15EDF8E2" w14:textId="77777777" w:rsidR="00430A96" w:rsidRDefault="00A63DC6">
      <w:pPr>
        <w:pStyle w:val="Corpotesto"/>
        <w:spacing w:before="242"/>
        <w:ind w:left="150"/>
      </w:pPr>
      <w:r>
        <w:t>I sottoscritti</w:t>
      </w:r>
    </w:p>
    <w:p w14:paraId="6571A455" w14:textId="77777777" w:rsidR="00430A96" w:rsidRDefault="00A63DC6">
      <w:pPr>
        <w:tabs>
          <w:tab w:val="left" w:pos="385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1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PADRE</w:t>
      </w:r>
      <w:r>
        <w:rPr>
          <w:b/>
          <w:sz w:val="18"/>
          <w:shd w:val="clear" w:color="auto" w:fill="F1F1F1"/>
        </w:rPr>
        <w:tab/>
      </w:r>
    </w:p>
    <w:p w14:paraId="53BA2D7D" w14:textId="77777777" w:rsidR="00430A96" w:rsidRDefault="00000000">
      <w:pPr>
        <w:spacing w:before="17" w:line="454" w:lineRule="exact"/>
        <w:ind w:left="440" w:right="8088" w:firstLine="724"/>
        <w:rPr>
          <w:i/>
          <w:sz w:val="16"/>
        </w:rPr>
      </w:pPr>
      <w:r>
        <w:pict w14:anchorId="71003F93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165.35pt;margin-top:7.15pt;width:383.25pt;height:136.6pt;z-index:2516490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430A96" w14:paraId="1E5B4B84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6B079E93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7A07D651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F6CBFD3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73135E6B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19B5EB5F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0DBA9000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91A36F1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436CE443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932F850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4906EEC5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437DB7F4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2A02E152" w14:textId="77777777" w:rsidR="00430A96" w:rsidRDefault="00430A96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A63DC6">
        <w:rPr>
          <w:i/>
          <w:sz w:val="16"/>
        </w:rPr>
        <w:t xml:space="preserve">COGNOME E </w:t>
      </w:r>
      <w:r w:rsidR="00A63DC6">
        <w:rPr>
          <w:i/>
          <w:spacing w:val="-5"/>
          <w:sz w:val="16"/>
        </w:rPr>
        <w:t xml:space="preserve">NOME </w:t>
      </w:r>
      <w:r w:rsidR="00A63DC6">
        <w:rPr>
          <w:i/>
          <w:sz w:val="16"/>
        </w:rPr>
        <w:t>DATA E LUOGO DI</w:t>
      </w:r>
      <w:r w:rsidR="00A63DC6">
        <w:rPr>
          <w:i/>
          <w:spacing w:val="-11"/>
          <w:sz w:val="16"/>
        </w:rPr>
        <w:t xml:space="preserve"> </w:t>
      </w:r>
      <w:r w:rsidR="00A63DC6">
        <w:rPr>
          <w:i/>
          <w:sz w:val="16"/>
        </w:rPr>
        <w:t>NASCITA</w:t>
      </w:r>
    </w:p>
    <w:p w14:paraId="287001BB" w14:textId="77777777" w:rsidR="00430A96" w:rsidRDefault="00A63DC6">
      <w:pPr>
        <w:spacing w:before="133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6BFF3D4B" w14:textId="77777777" w:rsidR="00430A96" w:rsidRDefault="00A63DC6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39DF68B2" w14:textId="77777777" w:rsidR="00430A96" w:rsidRDefault="00430A96">
      <w:pPr>
        <w:pStyle w:val="Corpotesto"/>
        <w:spacing w:before="7"/>
        <w:rPr>
          <w:i/>
          <w:sz w:val="15"/>
        </w:rPr>
      </w:pPr>
    </w:p>
    <w:p w14:paraId="4AC057A5" w14:textId="77777777" w:rsidR="00430A96" w:rsidRDefault="00A63DC6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4FEF2CC2" w14:textId="77777777" w:rsidR="00430A96" w:rsidRDefault="00A63DC6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2594E3D2" w14:textId="77777777" w:rsidR="00430A96" w:rsidRDefault="00430A96">
      <w:pPr>
        <w:pStyle w:val="Corpotesto"/>
        <w:rPr>
          <w:i/>
          <w:sz w:val="18"/>
        </w:rPr>
      </w:pPr>
    </w:p>
    <w:p w14:paraId="5BF4C4DB" w14:textId="77777777" w:rsidR="00430A96" w:rsidRDefault="00430A96">
      <w:pPr>
        <w:pStyle w:val="Corpotesto"/>
        <w:rPr>
          <w:i/>
          <w:sz w:val="18"/>
        </w:rPr>
      </w:pPr>
    </w:p>
    <w:p w14:paraId="5830F008" w14:textId="77777777" w:rsidR="00430A96" w:rsidRDefault="00A63DC6">
      <w:pPr>
        <w:tabs>
          <w:tab w:val="left" w:pos="3707"/>
          <w:tab w:val="left" w:pos="10665"/>
        </w:tabs>
        <w:spacing w:before="146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DELLA</w:t>
      </w:r>
      <w:r>
        <w:rPr>
          <w:b/>
          <w:spacing w:val="-10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MADRE</w:t>
      </w:r>
      <w:r>
        <w:rPr>
          <w:b/>
          <w:sz w:val="18"/>
          <w:shd w:val="clear" w:color="auto" w:fill="F1F1F1"/>
        </w:rPr>
        <w:tab/>
      </w:r>
    </w:p>
    <w:p w14:paraId="68754104" w14:textId="77777777" w:rsidR="00430A96" w:rsidRDefault="00000000">
      <w:pPr>
        <w:spacing w:before="15" w:line="454" w:lineRule="exact"/>
        <w:ind w:left="440" w:right="8088" w:firstLine="724"/>
        <w:rPr>
          <w:i/>
          <w:sz w:val="16"/>
        </w:rPr>
      </w:pPr>
      <w:r>
        <w:pict w14:anchorId="3193EC8E">
          <v:shape id="_x0000_s2065" type="#_x0000_t202" style="position:absolute;left:0;text-align:left;margin-left:165.35pt;margin-top:7.15pt;width:383.25pt;height:136.6pt;z-index:251650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430A96" w14:paraId="301276DF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27EFA826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42E77469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F672446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26C32DB6" w14:textId="77777777">
                    <w:trPr>
                      <w:trHeight w:val="49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469B7F6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0732480D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8BD74B0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1A5124D5" w14:textId="77777777">
                    <w:trPr>
                      <w:trHeight w:val="43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F02D278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0659F628" w14:textId="77777777">
                    <w:trPr>
                      <w:trHeight w:val="418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35FEADAF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44451F5E" w14:textId="77777777" w:rsidR="00430A96" w:rsidRDefault="00430A96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A63DC6">
        <w:rPr>
          <w:i/>
          <w:sz w:val="16"/>
        </w:rPr>
        <w:t xml:space="preserve">COGNOME E </w:t>
      </w:r>
      <w:r w:rsidR="00A63DC6">
        <w:rPr>
          <w:i/>
          <w:spacing w:val="-5"/>
          <w:sz w:val="16"/>
        </w:rPr>
        <w:t xml:space="preserve">NOME </w:t>
      </w:r>
      <w:r w:rsidR="00A63DC6">
        <w:rPr>
          <w:i/>
          <w:sz w:val="16"/>
        </w:rPr>
        <w:t>DATA E LUOGO DI</w:t>
      </w:r>
      <w:r w:rsidR="00A63DC6">
        <w:rPr>
          <w:i/>
          <w:spacing w:val="-11"/>
          <w:sz w:val="16"/>
        </w:rPr>
        <w:t xml:space="preserve"> </w:t>
      </w:r>
      <w:r w:rsidR="00A63DC6">
        <w:rPr>
          <w:i/>
          <w:sz w:val="16"/>
        </w:rPr>
        <w:t>NASCITA</w:t>
      </w:r>
    </w:p>
    <w:p w14:paraId="754C15AF" w14:textId="77777777" w:rsidR="00430A96" w:rsidRDefault="00A63DC6">
      <w:pPr>
        <w:spacing w:before="134" w:line="194" w:lineRule="exact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02E8D59C" w14:textId="77777777" w:rsidR="00430A96" w:rsidRDefault="00A63DC6">
      <w:pPr>
        <w:spacing w:line="194" w:lineRule="exact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39577F0A" w14:textId="77777777" w:rsidR="00430A96" w:rsidRDefault="00430A96">
      <w:pPr>
        <w:pStyle w:val="Corpotesto"/>
        <w:spacing w:before="8"/>
        <w:rPr>
          <w:i/>
          <w:sz w:val="15"/>
        </w:rPr>
      </w:pPr>
    </w:p>
    <w:p w14:paraId="6CB17368" w14:textId="77777777" w:rsidR="00430A96" w:rsidRDefault="00A63DC6">
      <w:pPr>
        <w:spacing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6EA54647" w14:textId="77777777" w:rsidR="00430A96" w:rsidRDefault="00A63DC6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55860867" w14:textId="77777777" w:rsidR="00430A96" w:rsidRDefault="00430A96">
      <w:pPr>
        <w:pStyle w:val="Corpotesto"/>
        <w:rPr>
          <w:i/>
          <w:sz w:val="18"/>
        </w:rPr>
      </w:pPr>
    </w:p>
    <w:p w14:paraId="11FD45F1" w14:textId="77777777" w:rsidR="00430A96" w:rsidRDefault="00430A96">
      <w:pPr>
        <w:pStyle w:val="Corpotesto"/>
        <w:spacing w:before="8"/>
        <w:rPr>
          <w:i/>
          <w:sz w:val="25"/>
        </w:rPr>
      </w:pPr>
    </w:p>
    <w:p w14:paraId="3C70DEF4" w14:textId="77777777" w:rsidR="00430A96" w:rsidRDefault="00000000">
      <w:pPr>
        <w:pStyle w:val="Corpotesto"/>
        <w:tabs>
          <w:tab w:val="left" w:pos="2277"/>
          <w:tab w:val="left" w:pos="4563"/>
          <w:tab w:val="left" w:pos="7129"/>
        </w:tabs>
        <w:spacing w:line="360" w:lineRule="auto"/>
        <w:ind w:left="415" w:right="180" w:hanging="266"/>
      </w:pPr>
      <w:r>
        <w:pict w14:anchorId="12E6CAB2">
          <v:rect id="_x0000_s2064" style="position:absolute;left:0;text-align:left;margin-left:29.4pt;margin-top:22.15pt;width:9.1pt;height:9.1pt;z-index:-251660288;mso-position-horizontal-relative:page" filled="f" strokeweight="1pt">
            <w10:wrap anchorx="page"/>
          </v:rect>
        </w:pict>
      </w:r>
      <w:r>
        <w:pict w14:anchorId="3AFAD09A">
          <v:rect id="_x0000_s2063" style="position:absolute;left:0;text-align:left;margin-left:122.5pt;margin-top:22.15pt;width:9.1pt;height:9.1pt;z-index:-251659264;mso-position-horizontal-relative:page" filled="f" strokeweight="1pt">
            <w10:wrap anchorx="page"/>
          </v:rect>
        </w:pict>
      </w:r>
      <w:r>
        <w:pict w14:anchorId="432177CA">
          <v:rect id="_x0000_s2062" style="position:absolute;left:0;text-align:left;margin-left:236.8pt;margin-top:22.15pt;width:9.1pt;height:9.1pt;z-index:-251658240;mso-position-horizontal-relative:page" filled="f" strokeweight="1pt">
            <w10:wrap anchorx="page"/>
          </v:rect>
        </w:pict>
      </w:r>
      <w:r>
        <w:pict w14:anchorId="75FD6409">
          <v:rect id="_x0000_s2061" style="position:absolute;left:0;text-align:left;margin-left:364.9pt;margin-top:22.15pt;width:9.1pt;height:9.1pt;z-index:-251657216;mso-position-horizontal-relative:page" filled="f" strokeweight="1pt">
            <w10:wrap anchorx="page"/>
          </v:rect>
        </w:pict>
      </w:r>
      <w:r w:rsidR="00A63DC6">
        <w:t xml:space="preserve">Nel caso il ricorso sia proposto da solo uno dei genitori, specificarne il motivo. </w:t>
      </w:r>
      <w:r w:rsidR="00A63DC6">
        <w:rPr>
          <w:spacing w:val="-3"/>
        </w:rPr>
        <w:t>L'altro</w:t>
      </w:r>
      <w:r w:rsidR="00A63DC6">
        <w:rPr>
          <w:spacing w:val="-51"/>
        </w:rPr>
        <w:t xml:space="preserve"> </w:t>
      </w:r>
      <w:r w:rsidR="00A63DC6">
        <w:t>genitore: è</w:t>
      </w:r>
      <w:r w:rsidR="00A63DC6">
        <w:rPr>
          <w:spacing w:val="-1"/>
        </w:rPr>
        <w:t xml:space="preserve"> </w:t>
      </w:r>
      <w:r w:rsidR="00A63DC6">
        <w:t>defunto</w:t>
      </w:r>
      <w:r w:rsidR="00A63DC6">
        <w:tab/>
        <w:t>è</w:t>
      </w:r>
      <w:r w:rsidR="00A63DC6">
        <w:rPr>
          <w:spacing w:val="-3"/>
        </w:rPr>
        <w:t xml:space="preserve"> </w:t>
      </w:r>
      <w:r w:rsidR="00A63DC6">
        <w:t>irreperibile</w:t>
      </w:r>
      <w:r w:rsidR="00A63DC6">
        <w:tab/>
        <w:t>non</w:t>
      </w:r>
      <w:r w:rsidR="00A63DC6">
        <w:rPr>
          <w:spacing w:val="-1"/>
        </w:rPr>
        <w:t xml:space="preserve"> </w:t>
      </w:r>
      <w:r w:rsidR="00A63DC6">
        <w:t>è</w:t>
      </w:r>
      <w:r w:rsidR="00A63DC6">
        <w:rPr>
          <w:spacing w:val="-2"/>
        </w:rPr>
        <w:t xml:space="preserve"> </w:t>
      </w:r>
      <w:r w:rsidR="00A63DC6">
        <w:t>d'accordo</w:t>
      </w:r>
      <w:r w:rsidR="00A63DC6">
        <w:tab/>
        <w:t>è decaduto dalla patria</w:t>
      </w:r>
      <w:r w:rsidR="00A63DC6">
        <w:rPr>
          <w:spacing w:val="-17"/>
        </w:rPr>
        <w:t xml:space="preserve"> </w:t>
      </w:r>
      <w:r w:rsidR="00A63DC6">
        <w:t>potestà</w:t>
      </w:r>
    </w:p>
    <w:p w14:paraId="51261D84" w14:textId="77777777" w:rsidR="00430A96" w:rsidRDefault="00430A96">
      <w:pPr>
        <w:pStyle w:val="Corpotesto"/>
        <w:spacing w:before="9"/>
        <w:rPr>
          <w:sz w:val="32"/>
        </w:rPr>
      </w:pPr>
    </w:p>
    <w:p w14:paraId="3E4739DA" w14:textId="77777777" w:rsidR="00430A96" w:rsidRDefault="00A63DC6">
      <w:pPr>
        <w:pStyle w:val="Corpotesto"/>
        <w:ind w:left="150"/>
      </w:pPr>
      <w:r>
        <w:t>In quanto genitore/i esercente/i la potestà sul/i minore/i:</w:t>
      </w:r>
    </w:p>
    <w:p w14:paraId="4D83456C" w14:textId="77777777" w:rsidR="00430A96" w:rsidRDefault="00430A96">
      <w:pPr>
        <w:pStyle w:val="Corpotesto"/>
        <w:spacing w:before="6"/>
        <w:rPr>
          <w:sz w:val="21"/>
        </w:rPr>
      </w:pPr>
    </w:p>
    <w:p w14:paraId="400B2949" w14:textId="77777777" w:rsidR="00430A96" w:rsidRDefault="00A63DC6">
      <w:pPr>
        <w:tabs>
          <w:tab w:val="left" w:pos="6889"/>
        </w:tabs>
        <w:ind w:left="1972"/>
        <w:rPr>
          <w:i/>
          <w:sz w:val="16"/>
        </w:rPr>
      </w:pPr>
      <w:r>
        <w:rPr>
          <w:i/>
          <w:sz w:val="16"/>
        </w:rPr>
        <w:t>COGNOME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NOME</w:t>
      </w:r>
      <w:r>
        <w:rPr>
          <w:i/>
          <w:sz w:val="16"/>
        </w:rPr>
        <w:tab/>
        <w:t>DATA E LUOGO 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NASCITA</w:t>
      </w:r>
    </w:p>
    <w:p w14:paraId="073BA253" w14:textId="77777777" w:rsidR="00430A96" w:rsidRDefault="00000000">
      <w:pPr>
        <w:pStyle w:val="Corpotesto"/>
        <w:rPr>
          <w:i/>
          <w:sz w:val="12"/>
        </w:rPr>
      </w:pPr>
      <w:r>
        <w:pict w14:anchorId="14F39D71">
          <v:shape id="_x0000_s2060" type="#_x0000_t202" style="position:absolute;margin-left:30.75pt;margin-top:9.3pt;width:255.35pt;height:111.1pt;z-index:-2516531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4"/>
                  </w:tblGrid>
                  <w:tr w:rsidR="00430A96" w14:paraId="0DCA5536" w14:textId="77777777">
                    <w:trPr>
                      <w:trHeight w:val="418"/>
                    </w:trPr>
                    <w:tc>
                      <w:tcPr>
                        <w:tcW w:w="5104" w:type="dxa"/>
                        <w:tcBorders>
                          <w:bottom w:val="double" w:sz="1" w:space="0" w:color="000000"/>
                        </w:tcBorders>
                      </w:tcPr>
                      <w:p w14:paraId="36C06408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264CD2AE" w14:textId="77777777">
                    <w:trPr>
                      <w:trHeight w:val="43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2633A4FA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321894CF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C3B181A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5FF3F2FB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4118A4F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7AC3D7E1" w14:textId="77777777">
                    <w:trPr>
                      <w:trHeight w:val="41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</w:tcBorders>
                      </w:tcPr>
                      <w:p w14:paraId="2CBD71CF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463DD018" w14:textId="77777777" w:rsidR="00430A96" w:rsidRDefault="00430A96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  <w:r>
        <w:pict w14:anchorId="60EBA861">
          <v:shape id="_x0000_s2059" type="#_x0000_t202" style="position:absolute;margin-left:294.75pt;margin-top:9.3pt;width:255.35pt;height:111.1pt;z-index:-25165209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04"/>
                  </w:tblGrid>
                  <w:tr w:rsidR="00430A96" w14:paraId="1BC4247F" w14:textId="77777777">
                    <w:trPr>
                      <w:trHeight w:val="418"/>
                    </w:trPr>
                    <w:tc>
                      <w:tcPr>
                        <w:tcW w:w="5104" w:type="dxa"/>
                        <w:tcBorders>
                          <w:bottom w:val="double" w:sz="1" w:space="0" w:color="000000"/>
                        </w:tcBorders>
                      </w:tcPr>
                      <w:p w14:paraId="5979411F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23C2230B" w14:textId="77777777">
                    <w:trPr>
                      <w:trHeight w:val="43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EB8D4A2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195BEF41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69C72ED1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6364F815" w14:textId="77777777">
                    <w:trPr>
                      <w:trHeight w:val="438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6F65698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430A96" w14:paraId="6FC7CA00" w14:textId="77777777">
                    <w:trPr>
                      <w:trHeight w:val="419"/>
                    </w:trPr>
                    <w:tc>
                      <w:tcPr>
                        <w:tcW w:w="5104" w:type="dxa"/>
                        <w:tcBorders>
                          <w:top w:val="double" w:sz="1" w:space="0" w:color="000000"/>
                        </w:tcBorders>
                      </w:tcPr>
                      <w:p w14:paraId="338E2901" w14:textId="77777777" w:rsidR="00430A96" w:rsidRDefault="00430A9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5E9D5C82" w14:textId="77777777" w:rsidR="00430A96" w:rsidRDefault="00430A96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</w:p>
    <w:p w14:paraId="15CF0499" w14:textId="77777777" w:rsidR="00430A96" w:rsidRDefault="00430A96">
      <w:pPr>
        <w:rPr>
          <w:sz w:val="12"/>
        </w:rPr>
        <w:sectPr w:rsidR="00430A96">
          <w:footerReference w:type="default" r:id="rId7"/>
          <w:type w:val="continuous"/>
          <w:pgSz w:w="11900" w:h="16840"/>
          <w:pgMar w:top="940" w:right="680" w:bottom="560" w:left="420" w:header="720" w:footer="377" w:gutter="0"/>
          <w:cols w:space="720"/>
        </w:sectPr>
      </w:pPr>
    </w:p>
    <w:p w14:paraId="41F02F22" w14:textId="77777777" w:rsidR="00430A96" w:rsidRDefault="00A63DC6">
      <w:pPr>
        <w:pStyle w:val="Titolo1"/>
        <w:spacing w:before="71"/>
      </w:pPr>
      <w:r>
        <w:lastRenderedPageBreak/>
        <w:t>Premesso che</w:t>
      </w:r>
    </w:p>
    <w:p w14:paraId="364D051E" w14:textId="77777777" w:rsidR="00430A96" w:rsidRDefault="00000000">
      <w:pPr>
        <w:spacing w:before="7" w:line="450" w:lineRule="atLeast"/>
        <w:ind w:left="440" w:right="8088" w:firstLine="724"/>
        <w:rPr>
          <w:i/>
          <w:sz w:val="16"/>
        </w:rPr>
      </w:pPr>
      <w:r>
        <w:pict w14:anchorId="4BA77125">
          <v:shape id="_x0000_s2058" type="#_x0000_t202" style="position:absolute;left:0;text-align:left;margin-left:165.35pt;margin-top:9.3pt;width:383.25pt;height:68.5pt;z-index:251654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" w:type="dxa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662"/>
                  </w:tblGrid>
                  <w:tr w:rsidR="00430A96" w14:paraId="78736118" w14:textId="77777777">
                    <w:trPr>
                      <w:trHeight w:val="419"/>
                    </w:trPr>
                    <w:tc>
                      <w:tcPr>
                        <w:tcW w:w="7662" w:type="dxa"/>
                        <w:tcBorders>
                          <w:bottom w:val="double" w:sz="1" w:space="0" w:color="000000"/>
                        </w:tcBorders>
                      </w:tcPr>
                      <w:p w14:paraId="5CCE7BE1" w14:textId="77777777" w:rsidR="00430A96" w:rsidRDefault="00430A9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0A96" w14:paraId="04CB09A1" w14:textId="77777777">
                    <w:trPr>
                      <w:trHeight w:val="439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7D60C74E" w14:textId="77777777" w:rsidR="00430A96" w:rsidRDefault="00430A9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430A96" w14:paraId="4E97918A" w14:textId="77777777">
                    <w:trPr>
                      <w:trHeight w:val="475"/>
                    </w:trPr>
                    <w:tc>
                      <w:tcPr>
                        <w:tcW w:w="7662" w:type="dxa"/>
                        <w:tcBorders>
                          <w:top w:val="double" w:sz="1" w:space="0" w:color="000000"/>
                        </w:tcBorders>
                      </w:tcPr>
                      <w:p w14:paraId="7C3D1690" w14:textId="77777777" w:rsidR="00430A96" w:rsidRDefault="00430A9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7B74575" w14:textId="77777777" w:rsidR="00430A96" w:rsidRDefault="00430A96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A63DC6">
        <w:rPr>
          <w:i/>
          <w:sz w:val="16"/>
        </w:rPr>
        <w:t xml:space="preserve">COGNOME E </w:t>
      </w:r>
      <w:r w:rsidR="00A63DC6">
        <w:rPr>
          <w:i/>
          <w:spacing w:val="-5"/>
          <w:sz w:val="16"/>
        </w:rPr>
        <w:t xml:space="preserve">NOME </w:t>
      </w:r>
      <w:r w:rsidR="00A63DC6">
        <w:rPr>
          <w:i/>
          <w:sz w:val="16"/>
        </w:rPr>
        <w:t>DATA E LUOGO DI</w:t>
      </w:r>
      <w:r w:rsidR="00A63DC6">
        <w:rPr>
          <w:i/>
          <w:spacing w:val="-11"/>
          <w:sz w:val="16"/>
        </w:rPr>
        <w:t xml:space="preserve"> </w:t>
      </w:r>
      <w:r w:rsidR="00A63DC6">
        <w:rPr>
          <w:i/>
          <w:sz w:val="16"/>
        </w:rPr>
        <w:t>NASCITA</w:t>
      </w:r>
    </w:p>
    <w:p w14:paraId="43CA1A9A" w14:textId="77777777" w:rsidR="00430A96" w:rsidRDefault="00430A96">
      <w:pPr>
        <w:pStyle w:val="Corpotesto"/>
        <w:spacing w:before="11"/>
        <w:rPr>
          <w:i/>
          <w:sz w:val="15"/>
        </w:rPr>
      </w:pPr>
    </w:p>
    <w:p w14:paraId="3B6B6375" w14:textId="77777777" w:rsidR="00430A96" w:rsidRDefault="00A63DC6">
      <w:pPr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21D34D5B" w14:textId="77777777" w:rsidR="00430A96" w:rsidRDefault="00A63DC6">
      <w:pPr>
        <w:spacing w:before="2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424B6B55" w14:textId="77777777" w:rsidR="00430A96" w:rsidRDefault="00430A96">
      <w:pPr>
        <w:pStyle w:val="Corpotesto"/>
        <w:spacing w:before="6"/>
        <w:rPr>
          <w:i/>
          <w:sz w:val="29"/>
        </w:rPr>
      </w:pPr>
    </w:p>
    <w:p w14:paraId="62617C76" w14:textId="77777777" w:rsidR="00430A96" w:rsidRDefault="00000000">
      <w:pPr>
        <w:pStyle w:val="Corpotesto"/>
        <w:spacing w:before="100"/>
        <w:ind w:left="870"/>
      </w:pPr>
      <w:r>
        <w:pict w14:anchorId="71AC8576">
          <v:rect id="_x0000_s2057" style="position:absolute;left:0;text-align:left;margin-left:64.4pt;margin-top:25.05pt;width:488.5pt;height:95.4pt;z-index:-251651072;mso-wrap-distance-left:0;mso-wrap-distance-right:0;mso-position-horizontal-relative:page" filled="f" strokeweight=".1pt">
            <w10:wrap type="topAndBottom" anchorx="page"/>
          </v:rect>
        </w:pict>
      </w:r>
      <w:r w:rsidR="00A63DC6">
        <w:t>ha intenzione di donare al/i predetto/i minore/i i seguenti beni:</w:t>
      </w:r>
    </w:p>
    <w:p w14:paraId="50F099E0" w14:textId="77777777" w:rsidR="00430A96" w:rsidRDefault="00A63DC6">
      <w:pPr>
        <w:pStyle w:val="Corpotesto"/>
        <w:spacing w:before="103"/>
        <w:ind w:left="150"/>
      </w:pPr>
      <w:r>
        <w:t>e che tale donazione è vantaggiosa per il minore.</w:t>
      </w:r>
    </w:p>
    <w:p w14:paraId="394C0C81" w14:textId="77777777" w:rsidR="00430A96" w:rsidRDefault="00430A96">
      <w:pPr>
        <w:pStyle w:val="Corpotesto"/>
        <w:rPr>
          <w:sz w:val="26"/>
        </w:rPr>
      </w:pPr>
    </w:p>
    <w:p w14:paraId="35887A72" w14:textId="77777777" w:rsidR="00430A96" w:rsidRDefault="00430A96">
      <w:pPr>
        <w:pStyle w:val="Corpotesto"/>
        <w:rPr>
          <w:sz w:val="26"/>
        </w:rPr>
      </w:pPr>
    </w:p>
    <w:p w14:paraId="4FCE2920" w14:textId="77777777" w:rsidR="00430A96" w:rsidRDefault="00430A96">
      <w:pPr>
        <w:pStyle w:val="Corpotesto"/>
        <w:spacing w:before="8"/>
        <w:rPr>
          <w:sz w:val="24"/>
        </w:rPr>
      </w:pPr>
    </w:p>
    <w:p w14:paraId="330C95EE" w14:textId="77777777" w:rsidR="00430A96" w:rsidRDefault="00A63DC6">
      <w:pPr>
        <w:pStyle w:val="Titolo1"/>
        <w:ind w:right="998"/>
      </w:pPr>
      <w:r>
        <w:t>Chiede</w:t>
      </w:r>
    </w:p>
    <w:p w14:paraId="04E0951F" w14:textId="77777777" w:rsidR="00430A96" w:rsidRDefault="00A63DC6">
      <w:pPr>
        <w:pStyle w:val="Corpotesto"/>
        <w:spacing w:before="133" w:line="360" w:lineRule="auto"/>
        <w:ind w:left="150" w:right="1659"/>
      </w:pPr>
      <w:r>
        <w:t>l'autorizzazione ad accettare la donazione in nome e per conto del/i minore/i. Con efficacia immediata ex art. 741 c.p.c.</w:t>
      </w:r>
    </w:p>
    <w:p w14:paraId="36C56894" w14:textId="77777777" w:rsidR="00430A96" w:rsidRDefault="00430A96">
      <w:pPr>
        <w:pStyle w:val="Corpotesto"/>
        <w:rPr>
          <w:sz w:val="26"/>
        </w:rPr>
      </w:pPr>
    </w:p>
    <w:p w14:paraId="4E49D6F2" w14:textId="77777777" w:rsidR="00430A96" w:rsidRDefault="00430A96">
      <w:pPr>
        <w:pStyle w:val="Corpotesto"/>
        <w:rPr>
          <w:sz w:val="26"/>
        </w:rPr>
      </w:pPr>
    </w:p>
    <w:p w14:paraId="01C7F250" w14:textId="77777777" w:rsidR="00430A96" w:rsidRDefault="00A63DC6">
      <w:pPr>
        <w:pStyle w:val="Titolo1"/>
        <w:spacing w:before="166"/>
        <w:ind w:right="999"/>
      </w:pPr>
      <w:r>
        <w:t>Allega</w:t>
      </w:r>
    </w:p>
    <w:p w14:paraId="6EA785DB" w14:textId="77777777" w:rsidR="00430A96" w:rsidRDefault="00A63DC6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16"/>
      </w:pPr>
      <w:r>
        <w:t>Fotocopia del documento d'identità del/i</w:t>
      </w:r>
      <w:r>
        <w:rPr>
          <w:spacing w:val="-6"/>
        </w:rPr>
        <w:t xml:space="preserve"> </w:t>
      </w:r>
      <w:r>
        <w:t>ricorrente/i</w:t>
      </w:r>
    </w:p>
    <w:p w14:paraId="2BC71581" w14:textId="77777777" w:rsidR="00430A96" w:rsidRDefault="00A63DC6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before="108"/>
      </w:pPr>
      <w:r>
        <w:t>Autocertificazione stato famiglia</w:t>
      </w:r>
    </w:p>
    <w:p w14:paraId="0F90B27C" w14:textId="77777777" w:rsidR="00430A96" w:rsidRDefault="00A63DC6">
      <w:pPr>
        <w:pStyle w:val="Paragrafoelenco"/>
        <w:numPr>
          <w:ilvl w:val="0"/>
          <w:numId w:val="1"/>
        </w:numPr>
        <w:tabs>
          <w:tab w:val="left" w:pos="869"/>
          <w:tab w:val="left" w:pos="870"/>
        </w:tabs>
        <w:spacing w:line="340" w:lineRule="auto"/>
        <w:ind w:right="1326"/>
      </w:pPr>
      <w:r>
        <w:t>Provvedimento di nomina curatore speciale (nel caso sia presente un</w:t>
      </w:r>
      <w:r>
        <w:rPr>
          <w:spacing w:val="-47"/>
        </w:rPr>
        <w:t xml:space="preserve"> </w:t>
      </w:r>
      <w:r>
        <w:t>conflitto d'interesse tra genitore e</w:t>
      </w:r>
      <w:r>
        <w:rPr>
          <w:spacing w:val="-3"/>
        </w:rPr>
        <w:t xml:space="preserve"> </w:t>
      </w:r>
      <w:r>
        <w:t>figlio)</w:t>
      </w:r>
    </w:p>
    <w:p w14:paraId="3D1BF080" w14:textId="77777777" w:rsidR="00430A96" w:rsidRDefault="00430A96">
      <w:pPr>
        <w:pStyle w:val="Corpotesto"/>
        <w:rPr>
          <w:sz w:val="26"/>
        </w:rPr>
      </w:pPr>
    </w:p>
    <w:p w14:paraId="73E633D7" w14:textId="77777777" w:rsidR="00430A96" w:rsidRDefault="00430A96">
      <w:pPr>
        <w:pStyle w:val="Corpotesto"/>
        <w:rPr>
          <w:sz w:val="26"/>
        </w:rPr>
      </w:pPr>
    </w:p>
    <w:p w14:paraId="615FBB09" w14:textId="77777777" w:rsidR="00430A96" w:rsidRDefault="00430A96">
      <w:pPr>
        <w:pStyle w:val="Corpotesto"/>
        <w:rPr>
          <w:sz w:val="20"/>
        </w:rPr>
      </w:pPr>
    </w:p>
    <w:p w14:paraId="309732E5" w14:textId="77777777" w:rsidR="00430A96" w:rsidRDefault="00430A96">
      <w:pPr>
        <w:pStyle w:val="Corpotesto"/>
        <w:rPr>
          <w:sz w:val="20"/>
        </w:rPr>
      </w:pPr>
    </w:p>
    <w:p w14:paraId="338840E0" w14:textId="77777777" w:rsidR="00430A96" w:rsidRDefault="00430A96">
      <w:pPr>
        <w:pStyle w:val="Corpotesto"/>
        <w:spacing w:before="1"/>
        <w:rPr>
          <w:sz w:val="18"/>
        </w:rPr>
      </w:pPr>
    </w:p>
    <w:p w14:paraId="0D2DA85F" w14:textId="77777777" w:rsidR="00430A96" w:rsidRDefault="00000000">
      <w:pPr>
        <w:pStyle w:val="Corpotesto"/>
        <w:tabs>
          <w:tab w:val="left" w:pos="1719"/>
          <w:tab w:val="left" w:pos="2339"/>
        </w:tabs>
        <w:spacing w:before="100"/>
        <w:ind w:left="150"/>
      </w:pPr>
      <w:r>
        <w:pict w14:anchorId="0288E4BA">
          <v:rect id="_x0000_s2053" style="position:absolute;left:0;text-align:left;margin-left:84.6pt;margin-top:4.55pt;width:18.5pt;height:14.2pt;z-index:-251655168;mso-position-horizontal-relative:page" filled="f" strokeweight=".1pt">
            <w10:wrap anchorx="page"/>
          </v:rect>
        </w:pict>
      </w:r>
      <w:r>
        <w:pict w14:anchorId="58BB5390">
          <v:rect id="_x0000_s2052" style="position:absolute;left:0;text-align:left;margin-left:115.6pt;margin-top:4.55pt;width:18.5pt;height:14.2pt;z-index:-251654144;mso-position-horizontal-relative:page" filled="f" strokeweight=".1pt">
            <w10:wrap anchorx="page"/>
          </v:rect>
        </w:pict>
      </w:r>
      <w:r>
        <w:pict w14:anchorId="2581AAA9">
          <v:rect id="_x0000_s2051" style="position:absolute;left:0;text-align:left;margin-left:146.6pt;margin-top:4.55pt;width:34.1pt;height:14.2pt;z-index:251653120;mso-position-horizontal-relative:page" filled="f" strokeweight=".1pt">
            <w10:wrap anchorx="page"/>
          </v:rect>
        </w:pict>
      </w:r>
      <w:r w:rsidR="00A63DC6">
        <w:t>Verona,</w:t>
      </w:r>
      <w:r w:rsidR="00A63DC6">
        <w:rPr>
          <w:spacing w:val="-6"/>
        </w:rPr>
        <w:t xml:space="preserve"> </w:t>
      </w:r>
      <w:r w:rsidR="00A63DC6">
        <w:t>lì</w:t>
      </w:r>
      <w:r w:rsidR="00A63DC6">
        <w:tab/>
        <w:t>/</w:t>
      </w:r>
      <w:r w:rsidR="00A63DC6">
        <w:tab/>
        <w:t>/</w:t>
      </w:r>
    </w:p>
    <w:p w14:paraId="2BA0F391" w14:textId="77777777" w:rsidR="00430A96" w:rsidRDefault="00A63DC6">
      <w:pPr>
        <w:pStyle w:val="Corpotesto"/>
        <w:tabs>
          <w:tab w:val="left" w:pos="10684"/>
        </w:tabs>
        <w:spacing w:before="141"/>
        <w:ind w:left="6582"/>
        <w:rPr>
          <w:rFonts w:ascii="Times New Roman"/>
        </w:rPr>
      </w:pPr>
      <w:r>
        <w:t>Firme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ACDE36" w14:textId="77777777" w:rsidR="00430A96" w:rsidRDefault="00000000">
      <w:pPr>
        <w:pStyle w:val="Corpotesto"/>
        <w:rPr>
          <w:rFonts w:ascii="Times New Roman"/>
          <w:sz w:val="29"/>
        </w:rPr>
      </w:pPr>
      <w:r>
        <w:pict w14:anchorId="7A7CDCB9">
          <v:line id="_x0000_s2050" style="position:absolute;z-index:-251650048;mso-wrap-distance-left:0;mso-wrap-distance-right:0;mso-position-horizontal-relative:page" from="385.2pt,19pt" to="552.65pt,19pt" strokeweight=".22894mm">
            <w10:wrap type="topAndBottom" anchorx="page"/>
          </v:line>
        </w:pict>
      </w:r>
    </w:p>
    <w:sectPr w:rsidR="00430A96">
      <w:pgSz w:w="11900" w:h="16840"/>
      <w:pgMar w:top="780" w:right="680" w:bottom="560" w:left="420" w:header="0" w:footer="3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75C83" w14:textId="77777777" w:rsidR="006F4C22" w:rsidRDefault="006F4C22">
      <w:r>
        <w:separator/>
      </w:r>
    </w:p>
  </w:endnote>
  <w:endnote w:type="continuationSeparator" w:id="0">
    <w:p w14:paraId="490A0A13" w14:textId="77777777" w:rsidR="006F4C22" w:rsidRDefault="006F4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BB3F" w14:textId="77777777" w:rsidR="00430A96" w:rsidRDefault="00000000">
    <w:pPr>
      <w:pStyle w:val="Corpotesto"/>
      <w:spacing w:line="14" w:lineRule="auto"/>
      <w:rPr>
        <w:sz w:val="20"/>
      </w:rPr>
    </w:pPr>
    <w:r>
      <w:pict w14:anchorId="3142CEE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5pt;margin-top:812.15pt;width:82.3pt;height:16.6pt;z-index:-251658752;mso-position-horizontal-relative:page;mso-position-vertical-relative:page" filled="f" stroked="f">
          <v:textbox inset="0,0,0,0">
            <w:txbxContent>
              <w:p w14:paraId="68F3B912" w14:textId="77777777" w:rsidR="00430A96" w:rsidRDefault="00A63DC6">
                <w:pPr>
                  <w:spacing w:before="20"/>
                  <w:ind w:left="20" w:right="1"/>
                  <w:rPr>
                    <w:i/>
                    <w:sz w:val="12"/>
                  </w:rPr>
                </w:pPr>
                <w:r>
                  <w:rPr>
                    <w:i/>
                    <w:sz w:val="12"/>
                  </w:rPr>
                  <w:t>Codice oggetto 413001 Modulo V40 v1.0_11/2018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7FB15" w14:textId="77777777" w:rsidR="006F4C22" w:rsidRDefault="006F4C22">
      <w:r>
        <w:separator/>
      </w:r>
    </w:p>
  </w:footnote>
  <w:footnote w:type="continuationSeparator" w:id="0">
    <w:p w14:paraId="56FE6F70" w14:textId="77777777" w:rsidR="006F4C22" w:rsidRDefault="006F4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E458A"/>
    <w:multiLevelType w:val="hybridMultilevel"/>
    <w:tmpl w:val="F24857D6"/>
    <w:lvl w:ilvl="0" w:tplc="4380D8A2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50AE8952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749E44B6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90860FA0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CABC49BC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2AEA9EBC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379E2F80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A92EFCB4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2F7E3D76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160091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A96"/>
    <w:rsid w:val="00430A96"/>
    <w:rsid w:val="004A79CE"/>
    <w:rsid w:val="006F4C22"/>
    <w:rsid w:val="00793601"/>
    <w:rsid w:val="00A63DC6"/>
    <w:rsid w:val="00CB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,"/>
  <w:listSeparator w:val=";"/>
  <w14:docId w14:val="0448F7EB"/>
  <w15:docId w15:val="{D8749BF5-57F8-4256-BFA3-E6559857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988" w:right="994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0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>PricewaterhouseCoopers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2024-09-23T06:09:00Z</dcterms:created>
  <dcterms:modified xsi:type="dcterms:W3CDTF">2024-09-23T06:09:00Z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2018-12-03T00:00:00Z</vt:filetime>
  </property>
</Properties>
</file>