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2D21C" w14:textId="77777777" w:rsidR="00B055EA" w:rsidRDefault="00B055EA">
      <w:pPr>
        <w:pStyle w:val="Corpotesto"/>
        <w:spacing w:before="10"/>
        <w:rPr>
          <w:rFonts w:ascii="Times New Roman"/>
          <w:sz w:val="11"/>
        </w:rPr>
      </w:pPr>
    </w:p>
    <w:p w14:paraId="21836107" w14:textId="77777777" w:rsidR="00B055EA" w:rsidRDefault="00000000">
      <w:pPr>
        <w:spacing w:before="100" w:line="591" w:lineRule="exact"/>
        <w:ind w:left="244"/>
        <w:rPr>
          <w:b/>
          <w:sz w:val="40"/>
        </w:rPr>
      </w:pPr>
      <w:r>
        <w:pict w14:anchorId="0FB1FDAE">
          <v:group id="_x0000_s2071" style="position:absolute;left:0;text-align:left;margin-left:27.8pt;margin-top:-7.05pt;width:60.2pt;height:56.9pt;z-index:-251662336;mso-position-horizontal-relative:page" coordorigin="556,-141" coordsize="1204,1138">
            <v:rect id="_x0000_s2074" style="position:absolute;left:556;top:-142;width:1176;height:1110" fillcolor="#dcdcdc" stroked="f"/>
            <v:line id="_x0000_s2073" style="position:absolute" from="582,983" to="1760,983" strokecolor="#7f7f7f" strokeweight="1.4pt"/>
            <v:line id="_x0000_s2072" style="position:absolute" from="1746,-115" to="1746,971" strokecolor="#7f7f7f" strokeweight="1.4pt"/>
            <w10:wrap anchorx="page"/>
          </v:group>
        </w:pict>
      </w:r>
      <w:r w:rsidR="001A4D29">
        <w:rPr>
          <w:b/>
          <w:sz w:val="52"/>
        </w:rPr>
        <w:t>V</w:t>
      </w:r>
      <w:r w:rsidR="001A4D29">
        <w:rPr>
          <w:b/>
          <w:sz w:val="40"/>
        </w:rPr>
        <w:t>42</w:t>
      </w:r>
    </w:p>
    <w:p w14:paraId="482E0FC0" w14:textId="77777777" w:rsidR="00B055EA" w:rsidRDefault="001A4D29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A1F1A29" w14:textId="77777777" w:rsidR="00B055EA" w:rsidRDefault="001A4D29">
      <w:pPr>
        <w:spacing w:before="159"/>
        <w:ind w:left="4840" w:hanging="4532"/>
        <w:rPr>
          <w:b/>
          <w:sz w:val="28"/>
        </w:rPr>
      </w:pPr>
      <w:r>
        <w:rPr>
          <w:b/>
          <w:sz w:val="28"/>
        </w:rPr>
        <w:t>Ricorso per vendere un bene immobile in nome e per conto di un minore</w:t>
      </w:r>
    </w:p>
    <w:p w14:paraId="063B4F78" w14:textId="77777777" w:rsidR="00B055EA" w:rsidRDefault="00B055EA">
      <w:pPr>
        <w:pStyle w:val="Corpotesto"/>
        <w:spacing w:before="8"/>
        <w:rPr>
          <w:b/>
          <w:sz w:val="11"/>
        </w:rPr>
      </w:pPr>
    </w:p>
    <w:p w14:paraId="2C646764" w14:textId="77777777" w:rsidR="00B055EA" w:rsidRDefault="001A4D29">
      <w:pPr>
        <w:pStyle w:val="Corpotesto"/>
        <w:spacing w:before="100"/>
        <w:ind w:left="150"/>
      </w:pPr>
      <w:r>
        <w:t>I sottoscritti</w:t>
      </w:r>
    </w:p>
    <w:p w14:paraId="22DF3508" w14:textId="77777777" w:rsidR="00B055EA" w:rsidRDefault="001A4D29">
      <w:pPr>
        <w:tabs>
          <w:tab w:val="left" w:pos="385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1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PADRE</w:t>
      </w:r>
      <w:r>
        <w:rPr>
          <w:b/>
          <w:sz w:val="18"/>
          <w:shd w:val="clear" w:color="auto" w:fill="F1F1F1"/>
        </w:rPr>
        <w:tab/>
      </w:r>
    </w:p>
    <w:p w14:paraId="6802353E" w14:textId="77777777" w:rsidR="00B055EA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3A5DBE00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165.35pt;margin-top:7.15pt;width:383.25pt;height:136.6pt;z-index:251648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B055EA" w14:paraId="6E8F2A03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492A15B2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40DC1995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54B9D3E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40F7A0C2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6CE3C99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6697A935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6DF10E2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261CBD6C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34340E0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6A9E197C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379BAF3A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E44ACF2" w14:textId="77777777" w:rsidR="00B055EA" w:rsidRDefault="00B055EA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4D29">
        <w:rPr>
          <w:i/>
          <w:sz w:val="16"/>
        </w:rPr>
        <w:t xml:space="preserve">COGNOME E </w:t>
      </w:r>
      <w:r w:rsidR="001A4D29">
        <w:rPr>
          <w:i/>
          <w:spacing w:val="-5"/>
          <w:sz w:val="16"/>
        </w:rPr>
        <w:t xml:space="preserve">NOME </w:t>
      </w:r>
      <w:r w:rsidR="001A4D29">
        <w:rPr>
          <w:i/>
          <w:sz w:val="16"/>
        </w:rPr>
        <w:t>DATA E LUOGO DI</w:t>
      </w:r>
      <w:r w:rsidR="001A4D29">
        <w:rPr>
          <w:i/>
          <w:spacing w:val="-11"/>
          <w:sz w:val="16"/>
        </w:rPr>
        <w:t xml:space="preserve"> </w:t>
      </w:r>
      <w:r w:rsidR="001A4D29">
        <w:rPr>
          <w:i/>
          <w:sz w:val="16"/>
        </w:rPr>
        <w:t>NASCITA</w:t>
      </w:r>
    </w:p>
    <w:p w14:paraId="37C17459" w14:textId="77777777" w:rsidR="00B055EA" w:rsidRDefault="001A4D29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13995898" w14:textId="77777777" w:rsidR="00B055EA" w:rsidRDefault="001A4D29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7CE88606" w14:textId="77777777" w:rsidR="00B055EA" w:rsidRDefault="00B055EA">
      <w:pPr>
        <w:pStyle w:val="Corpotesto"/>
        <w:spacing w:before="7"/>
        <w:rPr>
          <w:i/>
          <w:sz w:val="15"/>
        </w:rPr>
      </w:pPr>
    </w:p>
    <w:p w14:paraId="7F6A86F7" w14:textId="77777777" w:rsidR="00B055EA" w:rsidRDefault="001A4D29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34C8BC6C" w14:textId="77777777" w:rsidR="00B055EA" w:rsidRDefault="001A4D29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13F15D78" w14:textId="77777777" w:rsidR="00B055EA" w:rsidRDefault="00B055EA">
      <w:pPr>
        <w:pStyle w:val="Corpotesto"/>
        <w:rPr>
          <w:i/>
          <w:sz w:val="18"/>
        </w:rPr>
      </w:pPr>
    </w:p>
    <w:p w14:paraId="2D9B7D17" w14:textId="77777777" w:rsidR="00B055EA" w:rsidRDefault="00B055EA">
      <w:pPr>
        <w:pStyle w:val="Corpotesto"/>
        <w:rPr>
          <w:i/>
          <w:sz w:val="18"/>
        </w:rPr>
      </w:pPr>
    </w:p>
    <w:p w14:paraId="411AB38C" w14:textId="77777777" w:rsidR="00B055EA" w:rsidRDefault="001A4D29">
      <w:pPr>
        <w:tabs>
          <w:tab w:val="left" w:pos="3707"/>
          <w:tab w:val="left" w:pos="10665"/>
        </w:tabs>
        <w:spacing w:before="146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DELLA</w:t>
      </w:r>
      <w:r>
        <w:rPr>
          <w:b/>
          <w:spacing w:val="-10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MADRE</w:t>
      </w:r>
      <w:r>
        <w:rPr>
          <w:b/>
          <w:sz w:val="18"/>
          <w:shd w:val="clear" w:color="auto" w:fill="F1F1F1"/>
        </w:rPr>
        <w:tab/>
      </w:r>
    </w:p>
    <w:p w14:paraId="3866D3AF" w14:textId="77777777" w:rsidR="00B055EA" w:rsidRDefault="00000000">
      <w:pPr>
        <w:spacing w:before="15" w:line="454" w:lineRule="exact"/>
        <w:ind w:left="440" w:right="8088" w:firstLine="724"/>
        <w:rPr>
          <w:i/>
          <w:sz w:val="16"/>
        </w:rPr>
      </w:pPr>
      <w:r>
        <w:pict w14:anchorId="394ECBE9">
          <v:shape id="_x0000_s2069" type="#_x0000_t202" style="position:absolute;left:0;text-align:left;margin-left:165.35pt;margin-top:7.15pt;width:383.25pt;height:136.6pt;z-index:251649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B055EA" w14:paraId="4C01D626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43165D30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65D5FAE2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D81563A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6455F5A1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D06AE34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7CFCD77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0BCFB2D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1DDB23EA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AE2120D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697435D9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AFD7B68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A42A36B" w14:textId="77777777" w:rsidR="00B055EA" w:rsidRDefault="00B055EA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4D29">
        <w:rPr>
          <w:i/>
          <w:sz w:val="16"/>
        </w:rPr>
        <w:t xml:space="preserve">COGNOME E </w:t>
      </w:r>
      <w:r w:rsidR="001A4D29">
        <w:rPr>
          <w:i/>
          <w:spacing w:val="-5"/>
          <w:sz w:val="16"/>
        </w:rPr>
        <w:t xml:space="preserve">NOME </w:t>
      </w:r>
      <w:r w:rsidR="001A4D29">
        <w:rPr>
          <w:i/>
          <w:sz w:val="16"/>
        </w:rPr>
        <w:t>DATA E LUOGO DI</w:t>
      </w:r>
      <w:r w:rsidR="001A4D29">
        <w:rPr>
          <w:i/>
          <w:spacing w:val="-11"/>
          <w:sz w:val="16"/>
        </w:rPr>
        <w:t xml:space="preserve"> </w:t>
      </w:r>
      <w:r w:rsidR="001A4D29">
        <w:rPr>
          <w:i/>
          <w:sz w:val="16"/>
        </w:rPr>
        <w:t>NASCITA</w:t>
      </w:r>
    </w:p>
    <w:p w14:paraId="5BD3A189" w14:textId="77777777" w:rsidR="00B055EA" w:rsidRDefault="001A4D29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60E8F11D" w14:textId="77777777" w:rsidR="00B055EA" w:rsidRDefault="001A4D29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6376D866" w14:textId="77777777" w:rsidR="00B055EA" w:rsidRDefault="00B055EA">
      <w:pPr>
        <w:pStyle w:val="Corpotesto"/>
        <w:spacing w:before="8"/>
        <w:rPr>
          <w:i/>
          <w:sz w:val="15"/>
        </w:rPr>
      </w:pPr>
    </w:p>
    <w:p w14:paraId="6158AC5A" w14:textId="77777777" w:rsidR="00B055EA" w:rsidRDefault="001A4D29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21D8D6BC" w14:textId="77777777" w:rsidR="00B055EA" w:rsidRDefault="001A4D29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16B29C34" w14:textId="77777777" w:rsidR="00B055EA" w:rsidRDefault="00B055EA">
      <w:pPr>
        <w:pStyle w:val="Corpotesto"/>
        <w:rPr>
          <w:i/>
          <w:sz w:val="18"/>
        </w:rPr>
      </w:pPr>
    </w:p>
    <w:p w14:paraId="5D1F2951" w14:textId="77777777" w:rsidR="00B055EA" w:rsidRDefault="00B055EA">
      <w:pPr>
        <w:pStyle w:val="Corpotesto"/>
        <w:spacing w:before="8"/>
        <w:rPr>
          <w:i/>
          <w:sz w:val="25"/>
        </w:rPr>
      </w:pPr>
    </w:p>
    <w:p w14:paraId="0F80EBA2" w14:textId="77777777" w:rsidR="00B055EA" w:rsidRDefault="00000000">
      <w:pPr>
        <w:pStyle w:val="Corpotesto"/>
        <w:tabs>
          <w:tab w:val="left" w:pos="2277"/>
          <w:tab w:val="left" w:pos="4563"/>
          <w:tab w:val="left" w:pos="7129"/>
        </w:tabs>
        <w:spacing w:line="360" w:lineRule="auto"/>
        <w:ind w:left="415" w:right="180" w:hanging="266"/>
      </w:pPr>
      <w:r>
        <w:pict w14:anchorId="1EF16F2E">
          <v:rect id="_x0000_s2068" style="position:absolute;left:0;text-align:left;margin-left:29.4pt;margin-top:22.15pt;width:9.1pt;height:9.1pt;z-index:-251661312;mso-position-horizontal-relative:page" filled="f" strokeweight="1pt">
            <w10:wrap anchorx="page"/>
          </v:rect>
        </w:pict>
      </w:r>
      <w:r>
        <w:pict w14:anchorId="2F4300C4">
          <v:rect id="_x0000_s2067" style="position:absolute;left:0;text-align:left;margin-left:122.5pt;margin-top:22.15pt;width:9.1pt;height:9.1pt;z-index:-251660288;mso-position-horizontal-relative:page" filled="f" strokeweight="1pt">
            <w10:wrap anchorx="page"/>
          </v:rect>
        </w:pict>
      </w:r>
      <w:r>
        <w:pict w14:anchorId="38813CDD">
          <v:rect id="_x0000_s2066" style="position:absolute;left:0;text-align:left;margin-left:236.8pt;margin-top:22.15pt;width:9.1pt;height:9.1pt;z-index:-251659264;mso-position-horizontal-relative:page" filled="f" strokeweight="1pt">
            <w10:wrap anchorx="page"/>
          </v:rect>
        </w:pict>
      </w:r>
      <w:r>
        <w:pict w14:anchorId="5108C612">
          <v:rect id="_x0000_s2065" style="position:absolute;left:0;text-align:left;margin-left:364.9pt;margin-top:22.15pt;width:9.1pt;height:9.1pt;z-index:-251658240;mso-position-horizontal-relative:page" filled="f" strokeweight="1pt">
            <w10:wrap anchorx="page"/>
          </v:rect>
        </w:pict>
      </w:r>
      <w:r w:rsidR="001A4D29">
        <w:t xml:space="preserve">Nel caso il ricorso sia proposto da solo uno dei genitori, specificarne il motivo. </w:t>
      </w:r>
      <w:r w:rsidR="001A4D29">
        <w:rPr>
          <w:spacing w:val="-3"/>
        </w:rPr>
        <w:t>L'altro</w:t>
      </w:r>
      <w:r w:rsidR="001A4D29">
        <w:rPr>
          <w:spacing w:val="-51"/>
        </w:rPr>
        <w:t xml:space="preserve"> </w:t>
      </w:r>
      <w:r w:rsidR="001A4D29">
        <w:t>genitore: è</w:t>
      </w:r>
      <w:r w:rsidR="001A4D29">
        <w:rPr>
          <w:spacing w:val="-1"/>
        </w:rPr>
        <w:t xml:space="preserve"> </w:t>
      </w:r>
      <w:r w:rsidR="001A4D29">
        <w:t>defunto</w:t>
      </w:r>
      <w:r w:rsidR="001A4D29">
        <w:tab/>
        <w:t>è</w:t>
      </w:r>
      <w:r w:rsidR="001A4D29">
        <w:rPr>
          <w:spacing w:val="-3"/>
        </w:rPr>
        <w:t xml:space="preserve"> </w:t>
      </w:r>
      <w:r w:rsidR="001A4D29">
        <w:t>irreperibile</w:t>
      </w:r>
      <w:r w:rsidR="001A4D29">
        <w:tab/>
        <w:t>non</w:t>
      </w:r>
      <w:r w:rsidR="001A4D29">
        <w:rPr>
          <w:spacing w:val="-1"/>
        </w:rPr>
        <w:t xml:space="preserve"> </w:t>
      </w:r>
      <w:r w:rsidR="001A4D29">
        <w:t>è</w:t>
      </w:r>
      <w:r w:rsidR="001A4D29">
        <w:rPr>
          <w:spacing w:val="-2"/>
        </w:rPr>
        <w:t xml:space="preserve"> </w:t>
      </w:r>
      <w:r w:rsidR="001A4D29">
        <w:t>d'accordo</w:t>
      </w:r>
      <w:r w:rsidR="001A4D29">
        <w:tab/>
        <w:t>è decaduto dalla patria</w:t>
      </w:r>
      <w:r w:rsidR="001A4D29">
        <w:rPr>
          <w:spacing w:val="-17"/>
        </w:rPr>
        <w:t xml:space="preserve"> </w:t>
      </w:r>
      <w:r w:rsidR="001A4D29">
        <w:t>potestà</w:t>
      </w:r>
    </w:p>
    <w:p w14:paraId="5FDC6C35" w14:textId="77777777" w:rsidR="00B055EA" w:rsidRDefault="00B055EA">
      <w:pPr>
        <w:pStyle w:val="Corpotesto"/>
        <w:spacing w:before="9"/>
        <w:rPr>
          <w:sz w:val="32"/>
        </w:rPr>
      </w:pPr>
    </w:p>
    <w:p w14:paraId="26301C99" w14:textId="77777777" w:rsidR="00B055EA" w:rsidRDefault="001A4D29">
      <w:pPr>
        <w:pStyle w:val="Corpotesto"/>
        <w:ind w:left="150"/>
      </w:pPr>
      <w:r>
        <w:t>In quanto genitore/i esercente/i la potestà sul/i minore/i:</w:t>
      </w:r>
    </w:p>
    <w:p w14:paraId="1EC5F047" w14:textId="77777777" w:rsidR="00B055EA" w:rsidRDefault="00B055EA">
      <w:pPr>
        <w:pStyle w:val="Corpotesto"/>
        <w:spacing w:before="6"/>
        <w:rPr>
          <w:sz w:val="21"/>
        </w:rPr>
      </w:pPr>
    </w:p>
    <w:p w14:paraId="2A9F8D57" w14:textId="77777777" w:rsidR="00B055EA" w:rsidRDefault="001A4D29">
      <w:pPr>
        <w:tabs>
          <w:tab w:val="left" w:pos="6889"/>
        </w:tabs>
        <w:ind w:left="1972"/>
        <w:rPr>
          <w:i/>
          <w:sz w:val="16"/>
        </w:rPr>
      </w:pPr>
      <w:r>
        <w:rPr>
          <w:i/>
          <w:sz w:val="16"/>
        </w:rPr>
        <w:t>COGNOME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z w:val="16"/>
        </w:rPr>
        <w:tab/>
        <w:t>DATA E LUOGO 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NASCITA</w:t>
      </w:r>
    </w:p>
    <w:p w14:paraId="45FE0943" w14:textId="77777777" w:rsidR="00B055EA" w:rsidRDefault="00000000">
      <w:pPr>
        <w:pStyle w:val="Corpotesto"/>
        <w:rPr>
          <w:i/>
          <w:sz w:val="12"/>
        </w:rPr>
      </w:pPr>
      <w:r>
        <w:pict w14:anchorId="58A38DEF">
          <v:shape id="_x0000_s2064" type="#_x0000_t202" style="position:absolute;margin-left:30.75pt;margin-top:9.3pt;width:255.35pt;height:111.1pt;z-index:-2516531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4"/>
                  </w:tblGrid>
                  <w:tr w:rsidR="00B055EA" w14:paraId="05E4641A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bottom w:val="double" w:sz="1" w:space="0" w:color="000000"/>
                        </w:tcBorders>
                      </w:tcPr>
                      <w:p w14:paraId="3B1A9574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412D2890" w14:textId="77777777">
                    <w:trPr>
                      <w:trHeight w:val="43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5E0EE92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6BBD20AB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C79E7C3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49CC1B3F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19B31A3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08B85760" w14:textId="77777777">
                    <w:trPr>
                      <w:trHeight w:val="41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</w:tcBorders>
                      </w:tcPr>
                      <w:p w14:paraId="363E2258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2FCA357" w14:textId="77777777" w:rsidR="00B055EA" w:rsidRDefault="00B055EA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 w14:anchorId="1588EB29">
          <v:shape id="_x0000_s2063" type="#_x0000_t202" style="position:absolute;margin-left:294.75pt;margin-top:9.3pt;width:255.35pt;height:111.1pt;z-index:-2516520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4"/>
                  </w:tblGrid>
                  <w:tr w:rsidR="00B055EA" w14:paraId="6C1A6C70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bottom w:val="double" w:sz="1" w:space="0" w:color="000000"/>
                        </w:tcBorders>
                      </w:tcPr>
                      <w:p w14:paraId="63E1E4FB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56035DD2" w14:textId="77777777">
                    <w:trPr>
                      <w:trHeight w:val="43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CBEFD2C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75F22F2A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A331D26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479E00B8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70861D4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055EA" w14:paraId="5ACF5D07" w14:textId="77777777">
                    <w:trPr>
                      <w:trHeight w:val="41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</w:tcBorders>
                      </w:tcPr>
                      <w:p w14:paraId="138E729B" w14:textId="77777777" w:rsidR="00B055EA" w:rsidRDefault="00B055E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030C2A3" w14:textId="77777777" w:rsidR="00B055EA" w:rsidRDefault="00B055EA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14:paraId="3DB63432" w14:textId="77777777" w:rsidR="00B055EA" w:rsidRDefault="00B055EA">
      <w:pPr>
        <w:rPr>
          <w:sz w:val="12"/>
        </w:rPr>
        <w:sectPr w:rsidR="00B055EA">
          <w:footerReference w:type="default" r:id="rId7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11FD2860" w14:textId="77777777" w:rsidR="00B055EA" w:rsidRDefault="001A4D29">
      <w:pPr>
        <w:pStyle w:val="Titolo1"/>
        <w:ind w:right="4518"/>
      </w:pPr>
      <w:r>
        <w:lastRenderedPageBreak/>
        <w:t>Premesso che</w:t>
      </w:r>
    </w:p>
    <w:p w14:paraId="3802A5EB" w14:textId="77777777" w:rsidR="00B055EA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 w:line="340" w:lineRule="auto"/>
        <w:ind w:right="1074"/>
      </w:pPr>
      <w:r>
        <w:pict w14:anchorId="40B2357F">
          <v:shape id="_x0000_s2062" type="#_x0000_t202" style="position:absolute;left:0;text-align:left;margin-left:165.35pt;margin-top:49.3pt;width:383.25pt;height:201.9pt;z-index:251650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B055EA" w14:paraId="3587BCA0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4657E8B8" w14:textId="77777777" w:rsidR="00B055EA" w:rsidRDefault="00B055E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055EA" w14:paraId="707F75AF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35C218A" w14:textId="77777777" w:rsidR="00B055EA" w:rsidRDefault="00B055E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055EA" w14:paraId="01CA67D6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4D2B082" w14:textId="77777777" w:rsidR="00B055EA" w:rsidRDefault="00B055E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055EA" w14:paraId="4EF1417E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CFE32D7" w14:textId="77777777" w:rsidR="00B055EA" w:rsidRDefault="00B055E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055EA" w14:paraId="41D95C16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86A5206" w14:textId="77777777" w:rsidR="00B055EA" w:rsidRDefault="00B055E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055EA" w14:paraId="28A70CD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AAEA2C4" w14:textId="77777777" w:rsidR="00B055EA" w:rsidRDefault="00B055E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055EA" w14:paraId="45724A96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BA3C967" w14:textId="77777777" w:rsidR="00B055EA" w:rsidRDefault="00B055E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055EA" w14:paraId="521E740D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CA431FC" w14:textId="77777777" w:rsidR="00B055EA" w:rsidRDefault="00B055E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055EA" w14:paraId="24998780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556F8F3" w14:textId="77777777" w:rsidR="00B055EA" w:rsidRDefault="00B055E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0F011D7" w14:textId="77777777" w:rsidR="00B055EA" w:rsidRDefault="00B055EA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4D29">
        <w:t>che nell'interesse del/i minore/i si intende vendere il seguente immobile di cui</w:t>
      </w:r>
      <w:r w:rsidR="001A4D29">
        <w:rPr>
          <w:spacing w:val="-48"/>
        </w:rPr>
        <w:t xml:space="preserve"> </w:t>
      </w:r>
      <w:r w:rsidR="001A4D29">
        <w:t>è proprietario:</w:t>
      </w:r>
    </w:p>
    <w:p w14:paraId="58A4074E" w14:textId="77777777" w:rsidR="00B055EA" w:rsidRDefault="001A4D29">
      <w:pPr>
        <w:spacing w:before="151" w:line="559" w:lineRule="auto"/>
        <w:ind w:left="1228" w:right="8094" w:firstLine="574"/>
        <w:jc w:val="right"/>
        <w:rPr>
          <w:i/>
          <w:sz w:val="16"/>
        </w:rPr>
      </w:pPr>
      <w:r>
        <w:rPr>
          <w:i/>
          <w:spacing w:val="-1"/>
          <w:sz w:val="16"/>
        </w:rPr>
        <w:t xml:space="preserve">INDIRIZZO </w:t>
      </w:r>
      <w:r>
        <w:rPr>
          <w:i/>
          <w:sz w:val="16"/>
        </w:rPr>
        <w:t>COMPOSTO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DA FOGLIO,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 xml:space="preserve">MAPPALE </w:t>
      </w:r>
      <w:r>
        <w:rPr>
          <w:i/>
          <w:spacing w:val="-1"/>
          <w:sz w:val="16"/>
        </w:rPr>
        <w:t>SUBALTERNO</w:t>
      </w:r>
    </w:p>
    <w:p w14:paraId="27B91A7F" w14:textId="77777777" w:rsidR="00B055EA" w:rsidRDefault="001A4D29">
      <w:pPr>
        <w:spacing w:before="4" w:line="559" w:lineRule="auto"/>
        <w:ind w:left="1000" w:right="8096" w:firstLine="92"/>
        <w:jc w:val="right"/>
        <w:rPr>
          <w:i/>
          <w:sz w:val="16"/>
        </w:rPr>
      </w:pPr>
      <w:r>
        <w:rPr>
          <w:i/>
          <w:sz w:val="16"/>
        </w:rPr>
        <w:t>ZONA</w:t>
      </w:r>
      <w:r>
        <w:rPr>
          <w:i/>
          <w:spacing w:val="10"/>
          <w:sz w:val="16"/>
        </w:rPr>
        <w:t xml:space="preserve"> </w:t>
      </w:r>
      <w:r>
        <w:rPr>
          <w:i/>
          <w:spacing w:val="-3"/>
          <w:sz w:val="16"/>
        </w:rPr>
        <w:t>CENSIMENTO</w:t>
      </w:r>
      <w:r>
        <w:rPr>
          <w:i/>
          <w:sz w:val="16"/>
        </w:rPr>
        <w:t xml:space="preserve"> CATEGORIA,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CLASSE</w:t>
      </w:r>
    </w:p>
    <w:p w14:paraId="033A47D7" w14:textId="77777777" w:rsidR="00B055EA" w:rsidRDefault="001A4D29">
      <w:pPr>
        <w:spacing w:before="2" w:line="559" w:lineRule="auto"/>
        <w:ind w:left="980" w:right="8098" w:hanging="576"/>
        <w:jc w:val="right"/>
        <w:rPr>
          <w:i/>
          <w:sz w:val="16"/>
        </w:rPr>
      </w:pPr>
      <w:r>
        <w:rPr>
          <w:i/>
          <w:sz w:val="16"/>
        </w:rPr>
        <w:t>PIANO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APPARTAMENTO)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RENDITA</w:t>
      </w:r>
      <w:r>
        <w:rPr>
          <w:i/>
          <w:spacing w:val="6"/>
          <w:sz w:val="16"/>
        </w:rPr>
        <w:t xml:space="preserve"> </w:t>
      </w:r>
      <w:r>
        <w:rPr>
          <w:i/>
          <w:spacing w:val="-3"/>
          <w:sz w:val="16"/>
        </w:rPr>
        <w:t>CATASTALE</w:t>
      </w:r>
    </w:p>
    <w:p w14:paraId="6DE2C471" w14:textId="77777777" w:rsidR="00B055EA" w:rsidRDefault="001A4D29">
      <w:pPr>
        <w:spacing w:before="2"/>
        <w:ind w:left="2048"/>
        <w:rPr>
          <w:i/>
          <w:sz w:val="16"/>
        </w:rPr>
      </w:pPr>
      <w:r>
        <w:rPr>
          <w:i/>
          <w:sz w:val="16"/>
        </w:rPr>
        <w:t>PREZZO</w:t>
      </w:r>
    </w:p>
    <w:p w14:paraId="2F970BE1" w14:textId="77777777" w:rsidR="00B055EA" w:rsidRDefault="00B055EA">
      <w:pPr>
        <w:pStyle w:val="Corpotesto"/>
        <w:rPr>
          <w:i/>
          <w:sz w:val="18"/>
        </w:rPr>
      </w:pPr>
    </w:p>
    <w:p w14:paraId="50AF85A3" w14:textId="77777777" w:rsidR="00B055EA" w:rsidRDefault="00B055EA">
      <w:pPr>
        <w:pStyle w:val="Corpotesto"/>
        <w:spacing w:before="2"/>
        <w:rPr>
          <w:i/>
          <w:sz w:val="24"/>
        </w:rPr>
      </w:pPr>
    </w:p>
    <w:p w14:paraId="78A6A251" w14:textId="77777777" w:rsidR="00B055EA" w:rsidRDefault="001A4D2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0" w:after="22" w:line="340" w:lineRule="auto"/>
        <w:ind w:right="170"/>
      </w:pPr>
      <w:r>
        <w:t>che procedere all'alienazione dell'immobile sarebbe di evidente utilità per il/i minore/i</w:t>
      </w:r>
      <w:r>
        <w:rPr>
          <w:spacing w:val="-54"/>
        </w:rPr>
        <w:t xml:space="preserve"> </w:t>
      </w:r>
      <w:r>
        <w:t>in quanto:</w:t>
      </w:r>
    </w:p>
    <w:p w14:paraId="2BADF10B" w14:textId="77777777" w:rsidR="00B055EA" w:rsidRDefault="00000000">
      <w:pPr>
        <w:pStyle w:val="Corpotesto"/>
        <w:ind w:left="867"/>
        <w:rPr>
          <w:sz w:val="20"/>
        </w:rPr>
      </w:pPr>
      <w:r>
        <w:rPr>
          <w:sz w:val="20"/>
        </w:rPr>
      </w:r>
      <w:r>
        <w:rPr>
          <w:sz w:val="20"/>
        </w:rPr>
        <w:pict w14:anchorId="1AA3D233">
          <v:group id="_x0000_s2060" style="width:488.6pt;height:102.9pt;mso-position-horizontal-relative:char;mso-position-vertical-relative:line" coordsize="9772,2058">
            <v:rect id="_x0000_s2061" style="position:absolute;left:1;top:1;width:9770;height:2056" filled="f" strokeweight=".1pt"/>
            <w10:anchorlock/>
          </v:group>
        </w:pict>
      </w:r>
    </w:p>
    <w:p w14:paraId="4B04F0F6" w14:textId="77777777" w:rsidR="00B055EA" w:rsidRDefault="00B055EA">
      <w:pPr>
        <w:pStyle w:val="Corpotesto"/>
        <w:rPr>
          <w:sz w:val="26"/>
        </w:rPr>
      </w:pPr>
    </w:p>
    <w:p w14:paraId="179CEF87" w14:textId="77777777" w:rsidR="00B055EA" w:rsidRDefault="00B055EA">
      <w:pPr>
        <w:pStyle w:val="Corpotesto"/>
        <w:rPr>
          <w:sz w:val="26"/>
        </w:rPr>
      </w:pPr>
    </w:p>
    <w:p w14:paraId="7A9DBF91" w14:textId="77777777" w:rsidR="00B055EA" w:rsidRDefault="00B055EA">
      <w:pPr>
        <w:pStyle w:val="Corpotesto"/>
        <w:spacing w:before="11"/>
        <w:rPr>
          <w:sz w:val="20"/>
        </w:rPr>
      </w:pPr>
    </w:p>
    <w:p w14:paraId="10CB205B" w14:textId="77777777" w:rsidR="00B055EA" w:rsidRDefault="001A4D29">
      <w:pPr>
        <w:pStyle w:val="Titolo1"/>
        <w:spacing w:before="0"/>
        <w:ind w:left="4511"/>
      </w:pPr>
      <w:r>
        <w:t>Chiede</w:t>
      </w:r>
    </w:p>
    <w:p w14:paraId="5BA4EE24" w14:textId="77777777" w:rsidR="00B055EA" w:rsidRDefault="00000000">
      <w:pPr>
        <w:pStyle w:val="Corpotesto"/>
        <w:tabs>
          <w:tab w:val="left" w:pos="5661"/>
        </w:tabs>
        <w:spacing w:before="133" w:line="367" w:lineRule="auto"/>
        <w:ind w:left="150" w:right="297"/>
      </w:pPr>
      <w:r>
        <w:pict w14:anchorId="19C3B364">
          <v:rect id="_x0000_s2059" style="position:absolute;left:0;text-align:left;margin-left:201.6pt;margin-top:27.1pt;width:102.5pt;height:14.2pt;z-index:-251657216;mso-position-horizontal-relative:page" filled="f" strokeweight=".1pt">
            <w10:wrap anchorx="page"/>
          </v:rect>
        </w:pict>
      </w:r>
      <w:r w:rsidR="001A4D29">
        <w:t>l'autorizzazione alla vendita del predetto immobile per l'importo non inferiore all'allegata perizia estimativa indicata</w:t>
      </w:r>
      <w:r w:rsidR="001A4D29">
        <w:rPr>
          <w:spacing w:val="-11"/>
        </w:rPr>
        <w:t xml:space="preserve"> </w:t>
      </w:r>
      <w:r w:rsidR="001A4D29">
        <w:t>in</w:t>
      </w:r>
      <w:r w:rsidR="001A4D29">
        <w:rPr>
          <w:spacing w:val="-2"/>
        </w:rPr>
        <w:t xml:space="preserve"> </w:t>
      </w:r>
      <w:r w:rsidR="001A4D29">
        <w:t>€</w:t>
      </w:r>
      <w:r w:rsidR="001A4D29">
        <w:tab/>
        <w:t>, somma che sarà reimpiegata in titoli di Stato</w:t>
      </w:r>
      <w:r w:rsidR="001A4D29">
        <w:rPr>
          <w:spacing w:val="-5"/>
        </w:rPr>
        <w:t xml:space="preserve"> </w:t>
      </w:r>
      <w:r w:rsidR="001A4D29">
        <w:t>intestati</w:t>
      </w:r>
      <w:r w:rsidR="001A4D29">
        <w:rPr>
          <w:spacing w:val="-5"/>
        </w:rPr>
        <w:t xml:space="preserve"> </w:t>
      </w:r>
      <w:r w:rsidR="001A4D29">
        <w:t>al</w:t>
      </w:r>
      <w:r w:rsidR="001A4D29">
        <w:rPr>
          <w:spacing w:val="-5"/>
        </w:rPr>
        <w:t xml:space="preserve"> </w:t>
      </w:r>
      <w:r w:rsidR="001A4D29">
        <w:t>minore</w:t>
      </w:r>
      <w:r w:rsidR="001A4D29">
        <w:rPr>
          <w:spacing w:val="-4"/>
        </w:rPr>
        <w:t xml:space="preserve"> </w:t>
      </w:r>
      <w:r w:rsidR="001A4D29">
        <w:t>con</w:t>
      </w:r>
      <w:r w:rsidR="001A4D29">
        <w:rPr>
          <w:spacing w:val="-5"/>
        </w:rPr>
        <w:t xml:space="preserve"> </w:t>
      </w:r>
      <w:r w:rsidR="001A4D29">
        <w:t>annotazione</w:t>
      </w:r>
      <w:r w:rsidR="001A4D29">
        <w:rPr>
          <w:spacing w:val="-6"/>
        </w:rPr>
        <w:t xml:space="preserve"> </w:t>
      </w:r>
      <w:r w:rsidR="001A4D29">
        <w:t>del</w:t>
      </w:r>
      <w:r w:rsidR="001A4D29">
        <w:rPr>
          <w:spacing w:val="-6"/>
        </w:rPr>
        <w:t xml:space="preserve"> </w:t>
      </w:r>
      <w:r w:rsidR="001A4D29">
        <w:t>vincolo</w:t>
      </w:r>
      <w:r w:rsidR="001A4D29">
        <w:rPr>
          <w:spacing w:val="-5"/>
        </w:rPr>
        <w:t xml:space="preserve"> </w:t>
      </w:r>
      <w:r w:rsidR="001A4D29">
        <w:t>pupillare</w:t>
      </w:r>
      <w:r w:rsidR="001A4D29">
        <w:rPr>
          <w:spacing w:val="-5"/>
        </w:rPr>
        <w:t xml:space="preserve"> </w:t>
      </w:r>
      <w:r w:rsidR="001A4D29">
        <w:t>o</w:t>
      </w:r>
      <w:r w:rsidR="001A4D29">
        <w:rPr>
          <w:spacing w:val="-5"/>
        </w:rPr>
        <w:t xml:space="preserve"> </w:t>
      </w:r>
      <w:r w:rsidR="001A4D29">
        <w:t>altro</w:t>
      </w:r>
      <w:r w:rsidR="001A4D29">
        <w:rPr>
          <w:spacing w:val="-4"/>
        </w:rPr>
        <w:t xml:space="preserve"> </w:t>
      </w:r>
      <w:r w:rsidR="001A4D29">
        <w:t>investimento</w:t>
      </w:r>
      <w:r w:rsidR="001A4D29">
        <w:rPr>
          <w:spacing w:val="-5"/>
        </w:rPr>
        <w:t xml:space="preserve"> </w:t>
      </w:r>
      <w:r w:rsidR="001A4D29">
        <w:t>produttivo di reddito qui</w:t>
      </w:r>
      <w:r w:rsidR="001A4D29">
        <w:rPr>
          <w:spacing w:val="-1"/>
        </w:rPr>
        <w:t xml:space="preserve"> </w:t>
      </w:r>
      <w:r w:rsidR="001A4D29">
        <w:t>descritto:</w:t>
      </w:r>
    </w:p>
    <w:p w14:paraId="6150C5ED" w14:textId="77777777" w:rsidR="00B055EA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5298734B">
          <v:group id="_x0000_s2057" style="width:488.6pt;height:102.9pt;mso-position-horizontal-relative:char;mso-position-vertical-relative:line" coordsize="9772,2058">
            <v:rect id="_x0000_s2058" style="position:absolute;left:1;top:1;width:9770;height:2056" filled="f" strokeweight=".1pt"/>
            <w10:anchorlock/>
          </v:group>
        </w:pict>
      </w:r>
    </w:p>
    <w:p w14:paraId="72C5EFAF" w14:textId="77777777" w:rsidR="00B055EA" w:rsidRDefault="00B055EA">
      <w:pPr>
        <w:pStyle w:val="Corpotesto"/>
        <w:rPr>
          <w:sz w:val="26"/>
        </w:rPr>
      </w:pPr>
    </w:p>
    <w:p w14:paraId="2E88FD91" w14:textId="77777777" w:rsidR="00B055EA" w:rsidRDefault="001A4D29">
      <w:pPr>
        <w:pStyle w:val="Corpotesto"/>
        <w:spacing w:before="159"/>
        <w:ind w:left="150"/>
      </w:pPr>
      <w:r>
        <w:t>Con efficacia immediata ex art. 741 c.p.c.</w:t>
      </w:r>
    </w:p>
    <w:p w14:paraId="58747A37" w14:textId="77777777" w:rsidR="00B055EA" w:rsidRDefault="00B055EA">
      <w:pPr>
        <w:sectPr w:rsidR="00B055EA">
          <w:pgSz w:w="11900" w:h="16840"/>
          <w:pgMar w:top="1180" w:right="680" w:bottom="560" w:left="420" w:header="0" w:footer="377" w:gutter="0"/>
          <w:cols w:space="720"/>
        </w:sectPr>
      </w:pPr>
    </w:p>
    <w:p w14:paraId="07818852" w14:textId="77777777" w:rsidR="00B055EA" w:rsidRDefault="001A4D29">
      <w:pPr>
        <w:pStyle w:val="Titolo1"/>
        <w:ind w:left="4510"/>
      </w:pPr>
      <w:r>
        <w:lastRenderedPageBreak/>
        <w:t>Allega</w:t>
      </w:r>
    </w:p>
    <w:p w14:paraId="0F575A54" w14:textId="77777777" w:rsidR="00B055EA" w:rsidRDefault="001A4D2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/>
      </w:pPr>
      <w:r>
        <w:t>Fotocopia del documento d'identità del/i</w:t>
      </w:r>
      <w:r>
        <w:rPr>
          <w:spacing w:val="-6"/>
        </w:rPr>
        <w:t xml:space="preserve"> </w:t>
      </w:r>
      <w:r>
        <w:t>ricorrente/i</w:t>
      </w:r>
    </w:p>
    <w:p w14:paraId="25310642" w14:textId="77777777" w:rsidR="00B055EA" w:rsidRDefault="001A4D2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Autocertificazione stato famiglia</w:t>
      </w:r>
    </w:p>
    <w:p w14:paraId="64C9DF3A" w14:textId="77777777" w:rsidR="00B055EA" w:rsidRDefault="001A4D2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Certificato</w:t>
      </w:r>
      <w:r>
        <w:rPr>
          <w:spacing w:val="-1"/>
        </w:rPr>
        <w:t xml:space="preserve"> </w:t>
      </w:r>
      <w:r>
        <w:t>catastale</w:t>
      </w:r>
    </w:p>
    <w:p w14:paraId="2F859853" w14:textId="77777777" w:rsidR="00B055EA" w:rsidRDefault="001A4D2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Perizia giurata di</w:t>
      </w:r>
      <w:r>
        <w:rPr>
          <w:spacing w:val="-3"/>
        </w:rPr>
        <w:t xml:space="preserve"> </w:t>
      </w:r>
      <w:r>
        <w:t>stima</w:t>
      </w:r>
    </w:p>
    <w:p w14:paraId="33318357" w14:textId="77777777" w:rsidR="00B055EA" w:rsidRDefault="00B055EA">
      <w:pPr>
        <w:pStyle w:val="Corpotesto"/>
        <w:rPr>
          <w:sz w:val="28"/>
        </w:rPr>
      </w:pPr>
    </w:p>
    <w:p w14:paraId="0D887C9F" w14:textId="77777777" w:rsidR="00B055EA" w:rsidRDefault="00B055EA">
      <w:pPr>
        <w:pStyle w:val="Corpotesto"/>
        <w:rPr>
          <w:sz w:val="28"/>
        </w:rPr>
      </w:pPr>
    </w:p>
    <w:p w14:paraId="48219556" w14:textId="77777777" w:rsidR="00B055EA" w:rsidRDefault="00B055EA">
      <w:pPr>
        <w:pStyle w:val="Corpotesto"/>
        <w:rPr>
          <w:sz w:val="20"/>
        </w:rPr>
      </w:pPr>
    </w:p>
    <w:p w14:paraId="4B6AD936" w14:textId="77777777" w:rsidR="00B055EA" w:rsidRDefault="00B055EA">
      <w:pPr>
        <w:pStyle w:val="Corpotesto"/>
        <w:rPr>
          <w:sz w:val="20"/>
        </w:rPr>
      </w:pPr>
    </w:p>
    <w:p w14:paraId="5D1BC5B5" w14:textId="77777777" w:rsidR="00B055EA" w:rsidRDefault="00B055EA">
      <w:pPr>
        <w:pStyle w:val="Corpotesto"/>
        <w:spacing w:before="1"/>
        <w:rPr>
          <w:sz w:val="18"/>
        </w:rPr>
      </w:pPr>
    </w:p>
    <w:p w14:paraId="0D7C8979" w14:textId="77777777" w:rsidR="00B055EA" w:rsidRDefault="00000000">
      <w:pPr>
        <w:pStyle w:val="Corpotesto"/>
        <w:tabs>
          <w:tab w:val="left" w:pos="1719"/>
          <w:tab w:val="left" w:pos="2339"/>
        </w:tabs>
        <w:spacing w:before="100"/>
        <w:ind w:left="150"/>
      </w:pPr>
      <w:r>
        <w:pict w14:anchorId="3D8BDCA9">
          <v:rect id="_x0000_s2053" style="position:absolute;left:0;text-align:left;margin-left:84.6pt;margin-top:4.65pt;width:18.5pt;height:14.2pt;z-index:-251655168;mso-position-horizontal-relative:page" filled="f" strokeweight=".1pt">
            <w10:wrap anchorx="page"/>
          </v:rect>
        </w:pict>
      </w:r>
      <w:r>
        <w:pict w14:anchorId="399D261F">
          <v:rect id="_x0000_s2052" style="position:absolute;left:0;text-align:left;margin-left:115.6pt;margin-top:4.65pt;width:18.5pt;height:14.2pt;z-index:-251654144;mso-position-horizontal-relative:page" filled="f" strokeweight=".1pt">
            <w10:wrap anchorx="page"/>
          </v:rect>
        </w:pict>
      </w:r>
      <w:r>
        <w:pict w14:anchorId="5CCC4E39">
          <v:rect id="_x0000_s2051" style="position:absolute;left:0;text-align:left;margin-left:146.6pt;margin-top:4.65pt;width:34.1pt;height:14.2pt;z-index:251653120;mso-position-horizontal-relative:page" filled="f" strokeweight=".1pt">
            <w10:wrap anchorx="page"/>
          </v:rect>
        </w:pict>
      </w:r>
      <w:r w:rsidR="001A4D29">
        <w:t>Verona,</w:t>
      </w:r>
      <w:r w:rsidR="001A4D29">
        <w:rPr>
          <w:spacing w:val="-6"/>
        </w:rPr>
        <w:t xml:space="preserve"> </w:t>
      </w:r>
      <w:r w:rsidR="001A4D29">
        <w:t>lì</w:t>
      </w:r>
      <w:r w:rsidR="001A4D29">
        <w:tab/>
        <w:t>/</w:t>
      </w:r>
      <w:r w:rsidR="001A4D29">
        <w:tab/>
        <w:t>/</w:t>
      </w:r>
    </w:p>
    <w:p w14:paraId="7DB29CD4" w14:textId="77777777" w:rsidR="00B055EA" w:rsidRDefault="001A4D29">
      <w:pPr>
        <w:pStyle w:val="Corpotesto"/>
        <w:tabs>
          <w:tab w:val="left" w:pos="10684"/>
        </w:tabs>
        <w:spacing w:before="143"/>
        <w:ind w:left="6582"/>
        <w:rPr>
          <w:rFonts w:ascii="Times New Roman"/>
        </w:rPr>
      </w:pPr>
      <w:r>
        <w:t>Firme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83761DC" w14:textId="77777777" w:rsidR="00B055EA" w:rsidRDefault="00000000">
      <w:pPr>
        <w:pStyle w:val="Corpotesto"/>
        <w:rPr>
          <w:rFonts w:ascii="Times New Roman"/>
          <w:sz w:val="29"/>
        </w:rPr>
      </w:pPr>
      <w:r>
        <w:pict w14:anchorId="24E1CE2E">
          <v:line id="_x0000_s2050" style="position:absolute;z-index:-251651072;mso-wrap-distance-left:0;mso-wrap-distance-right:0;mso-position-horizontal-relative:page" from="385.2pt,19pt" to="552.65pt,19pt" strokeweight=".22894mm">
            <w10:wrap type="topAndBottom" anchorx="page"/>
          </v:line>
        </w:pict>
      </w:r>
    </w:p>
    <w:sectPr w:rsidR="00B055EA">
      <w:pgSz w:w="11900" w:h="16840"/>
      <w:pgMar w:top="7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6640C" w14:textId="77777777" w:rsidR="002A0278" w:rsidRDefault="002A0278">
      <w:r>
        <w:separator/>
      </w:r>
    </w:p>
  </w:endnote>
  <w:endnote w:type="continuationSeparator" w:id="0">
    <w:p w14:paraId="65B1E39D" w14:textId="77777777" w:rsidR="002A0278" w:rsidRDefault="002A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8C9DE" w14:textId="77777777" w:rsidR="00B055EA" w:rsidRDefault="00000000">
    <w:pPr>
      <w:pStyle w:val="Corpotesto"/>
      <w:spacing w:line="14" w:lineRule="auto"/>
      <w:rPr>
        <w:sz w:val="20"/>
      </w:rPr>
    </w:pPr>
    <w:r>
      <w:pict w14:anchorId="0DF9F4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1CB8503F" w14:textId="77777777" w:rsidR="00B055EA" w:rsidRDefault="001A4D29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413001 Modulo V42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82201" w14:textId="77777777" w:rsidR="002A0278" w:rsidRDefault="002A0278">
      <w:r>
        <w:separator/>
      </w:r>
    </w:p>
  </w:footnote>
  <w:footnote w:type="continuationSeparator" w:id="0">
    <w:p w14:paraId="28053703" w14:textId="77777777" w:rsidR="002A0278" w:rsidRDefault="002A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3575"/>
    <w:multiLevelType w:val="hybridMultilevel"/>
    <w:tmpl w:val="1132FC1E"/>
    <w:lvl w:ilvl="0" w:tplc="BDA85DA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5"/>
        <w:w w:val="100"/>
        <w:sz w:val="22"/>
        <w:szCs w:val="22"/>
        <w:lang w:val="it-IT" w:eastAsia="it-IT" w:bidi="it-IT"/>
      </w:rPr>
    </w:lvl>
    <w:lvl w:ilvl="1" w:tplc="72F4914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407085F6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CCE02C1C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A9824E18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48542736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9B50D1DC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8D28A0CE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A9A0DF86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170821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5EA"/>
    <w:rsid w:val="001A4D29"/>
    <w:rsid w:val="002A0278"/>
    <w:rsid w:val="00526F7D"/>
    <w:rsid w:val="005E58B0"/>
    <w:rsid w:val="007B6875"/>
    <w:rsid w:val="00B0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30E01A15"/>
  <w15:docId w15:val="{845AC08B-A3C0-4134-B8E7-10D7AEB3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1"/>
      <w:ind w:left="4512" w:right="452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1407</Characters>
  <Application>Microsoft Office Word</Application>
  <DocSecurity>0</DocSecurity>
  <Lines>11</Lines>
  <Paragraphs>3</Paragraphs>
  <ScaleCrop>false</ScaleCrop>
  <Company>PricewaterhouseCoopers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2024-09-23T06:07:00Z</dcterms:created>
  <dcterms:modified xsi:type="dcterms:W3CDTF">2024-09-23T06:07:00Z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