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E7460" w14:textId="77777777" w:rsidR="008516D0" w:rsidRDefault="008516D0">
      <w:pPr>
        <w:pStyle w:val="Corpotesto"/>
        <w:spacing w:before="10"/>
        <w:rPr>
          <w:rFonts w:ascii="Times New Roman"/>
          <w:sz w:val="11"/>
        </w:rPr>
      </w:pPr>
    </w:p>
    <w:p w14:paraId="4A33363B" w14:textId="77777777" w:rsidR="008516D0" w:rsidRDefault="00000000">
      <w:pPr>
        <w:spacing w:before="100" w:line="591" w:lineRule="exact"/>
        <w:ind w:left="244"/>
        <w:rPr>
          <w:b/>
          <w:sz w:val="40"/>
        </w:rPr>
      </w:pPr>
      <w:r>
        <w:pict w14:anchorId="3F06F258">
          <v:group id="_x0000_s1032" style="position:absolute;left:0;text-align:left;margin-left:27.8pt;margin-top:-7.05pt;width:60.2pt;height:56.9pt;z-index:-251659776;mso-position-horizontal-relative:page" coordorigin="556,-141" coordsize="1204,1138">
            <v:rect id="_x0000_s1035" style="position:absolute;left:556;top:-142;width:1176;height:1110" fillcolor="#dcdcdc" stroked="f"/>
            <v:line id="_x0000_s1034" style="position:absolute" from="582,983" to="1760,983" strokecolor="#7f7f7f" strokeweight="1.4pt"/>
            <v:line id="_x0000_s1033" style="position:absolute" from="1746,-115" to="1746,971" strokecolor="#7f7f7f" strokeweight="1.4pt"/>
            <w10:wrap anchorx="page"/>
          </v:group>
        </w:pict>
      </w:r>
      <w:r>
        <w:rPr>
          <w:b/>
          <w:sz w:val="52"/>
        </w:rPr>
        <w:t>V</w:t>
      </w:r>
      <w:r>
        <w:rPr>
          <w:b/>
          <w:sz w:val="40"/>
        </w:rPr>
        <w:t>46</w:t>
      </w:r>
    </w:p>
    <w:p w14:paraId="29B4477B" w14:textId="77777777" w:rsidR="008516D0" w:rsidRDefault="00000000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04270F8E" w14:textId="77777777" w:rsidR="008516D0" w:rsidRDefault="00000000">
      <w:pPr>
        <w:spacing w:before="159"/>
        <w:ind w:left="2440" w:right="2452"/>
        <w:jc w:val="center"/>
        <w:rPr>
          <w:b/>
          <w:sz w:val="28"/>
        </w:rPr>
      </w:pPr>
      <w:r>
        <w:rPr>
          <w:b/>
          <w:sz w:val="28"/>
        </w:rPr>
        <w:t>Richiesta certificato assenza privilegi</w:t>
      </w:r>
    </w:p>
    <w:p w14:paraId="698C7434" w14:textId="77777777" w:rsidR="008516D0" w:rsidRDefault="008516D0">
      <w:pPr>
        <w:pStyle w:val="Corpotesto"/>
        <w:spacing w:before="8"/>
        <w:rPr>
          <w:b/>
          <w:sz w:val="11"/>
        </w:rPr>
      </w:pPr>
    </w:p>
    <w:p w14:paraId="4C52E2E1" w14:textId="77777777" w:rsidR="008516D0" w:rsidRDefault="00000000">
      <w:pPr>
        <w:pStyle w:val="Corpotesto"/>
        <w:spacing w:before="101"/>
        <w:ind w:left="150"/>
      </w:pPr>
      <w:r>
        <w:t>Il sottoscritto</w:t>
      </w:r>
    </w:p>
    <w:p w14:paraId="22D6B279" w14:textId="77777777" w:rsidR="008516D0" w:rsidRDefault="00000000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2189928B" w14:textId="77777777" w:rsidR="008516D0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088BF2EA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65.35pt;margin-top:7.15pt;width:383.25pt;height:136.6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8516D0" w14:paraId="5BC83EF0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4E0CCAAD" w14:textId="77777777" w:rsidR="008516D0" w:rsidRDefault="008516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516D0" w14:paraId="67074896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C237333" w14:textId="77777777" w:rsidR="008516D0" w:rsidRDefault="008516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516D0" w14:paraId="35B632FA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D789343" w14:textId="77777777" w:rsidR="008516D0" w:rsidRDefault="008516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516D0" w14:paraId="71F0EF4E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9CE7F28" w14:textId="77777777" w:rsidR="008516D0" w:rsidRDefault="008516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516D0" w14:paraId="42377524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3197201" w14:textId="77777777" w:rsidR="008516D0" w:rsidRDefault="008516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516D0" w14:paraId="61B3B7BD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6495CBAE" w14:textId="77777777" w:rsidR="008516D0" w:rsidRDefault="008516D0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469CAC38" w14:textId="77777777" w:rsidR="008516D0" w:rsidRDefault="008516D0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rPr>
          <w:i/>
          <w:sz w:val="16"/>
        </w:rPr>
        <w:t xml:space="preserve">COGNOME E </w:t>
      </w:r>
      <w:r>
        <w:rPr>
          <w:i/>
          <w:spacing w:val="-5"/>
          <w:sz w:val="16"/>
        </w:rPr>
        <w:t xml:space="preserve">NOME </w:t>
      </w:r>
      <w:r>
        <w:rPr>
          <w:i/>
          <w:sz w:val="16"/>
        </w:rPr>
        <w:t>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</w:t>
      </w:r>
    </w:p>
    <w:p w14:paraId="35C79605" w14:textId="77777777" w:rsidR="008516D0" w:rsidRDefault="00000000">
      <w:pPr>
        <w:spacing w:before="132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44D30825" w14:textId="77777777" w:rsidR="008516D0" w:rsidRDefault="00000000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6EEC5479" w14:textId="77777777" w:rsidR="008516D0" w:rsidRDefault="008516D0">
      <w:pPr>
        <w:pStyle w:val="Corpotesto"/>
        <w:spacing w:before="7"/>
        <w:rPr>
          <w:i/>
          <w:sz w:val="15"/>
        </w:rPr>
      </w:pPr>
    </w:p>
    <w:p w14:paraId="7B718869" w14:textId="77777777" w:rsidR="008516D0" w:rsidRDefault="00000000">
      <w:pPr>
        <w:spacing w:before="1"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4D8B180F" w14:textId="77777777" w:rsidR="008516D0" w:rsidRDefault="00000000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6C26D149" w14:textId="77777777" w:rsidR="008516D0" w:rsidRDefault="008516D0">
      <w:pPr>
        <w:pStyle w:val="Corpotesto"/>
        <w:rPr>
          <w:i/>
          <w:sz w:val="18"/>
        </w:rPr>
      </w:pPr>
    </w:p>
    <w:p w14:paraId="2837D58E" w14:textId="77777777" w:rsidR="008516D0" w:rsidRDefault="008516D0">
      <w:pPr>
        <w:pStyle w:val="Corpotesto"/>
        <w:rPr>
          <w:i/>
          <w:sz w:val="18"/>
        </w:rPr>
      </w:pPr>
    </w:p>
    <w:p w14:paraId="01088221" w14:textId="77777777" w:rsidR="008516D0" w:rsidRDefault="008516D0">
      <w:pPr>
        <w:pStyle w:val="Corpotesto"/>
        <w:rPr>
          <w:i/>
          <w:sz w:val="18"/>
        </w:rPr>
      </w:pPr>
    </w:p>
    <w:p w14:paraId="3E74E1CA" w14:textId="77777777" w:rsidR="008516D0" w:rsidRDefault="008516D0">
      <w:pPr>
        <w:pStyle w:val="Corpotesto"/>
        <w:spacing w:before="5"/>
        <w:rPr>
          <w:i/>
        </w:rPr>
      </w:pPr>
    </w:p>
    <w:p w14:paraId="2506C5E5" w14:textId="77777777" w:rsidR="008516D0" w:rsidRDefault="00000000">
      <w:pPr>
        <w:pStyle w:val="Titolo1"/>
      </w:pPr>
      <w:r>
        <w:t>Chiede</w:t>
      </w:r>
    </w:p>
    <w:p w14:paraId="0FE2BA63" w14:textId="77777777" w:rsidR="008516D0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  <w:tab w:val="left" w:pos="2971"/>
        </w:tabs>
        <w:spacing w:before="141"/>
        <w:rPr>
          <w:rFonts w:ascii="Segoe UI" w:hAnsi="Segoe UI"/>
          <w:color w:val="001F5F"/>
          <w:sz w:val="20"/>
        </w:rPr>
      </w:pPr>
      <w:r>
        <w:pict w14:anchorId="7BF29F6B">
          <v:rect id="_x0000_s1030" style="position:absolute;left:0;text-align:left;margin-left:147.2pt;margin-top:6.7pt;width:18.5pt;height:14.2pt;z-index:-251656704;mso-position-horizontal-relative:page" filled="f" strokeweight=".1pt">
            <w10:wrap anchorx="page"/>
          </v:rect>
        </w:pict>
      </w:r>
      <w:r>
        <w:t>il rilascio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n°</w:t>
      </w:r>
      <w:r>
        <w:tab/>
        <w:t>certificato/i attestante/i l'assenza di privilegi a proprio carico per</w:t>
      </w:r>
      <w:r>
        <w:rPr>
          <w:spacing w:val="-32"/>
        </w:rPr>
        <w:t xml:space="preserve"> </w:t>
      </w:r>
      <w:r>
        <w:t>uso</w:t>
      </w:r>
    </w:p>
    <w:p w14:paraId="0815136D" w14:textId="77777777" w:rsidR="008516D0" w:rsidRDefault="008516D0">
      <w:pPr>
        <w:pStyle w:val="Corpotesto"/>
        <w:rPr>
          <w:sz w:val="20"/>
        </w:rPr>
      </w:pPr>
    </w:p>
    <w:p w14:paraId="2B96FD90" w14:textId="77777777" w:rsidR="008516D0" w:rsidRDefault="00000000">
      <w:pPr>
        <w:pStyle w:val="Corpotesto"/>
        <w:spacing w:before="6"/>
        <w:rPr>
          <w:sz w:val="12"/>
        </w:rPr>
      </w:pPr>
      <w:r>
        <w:pict w14:anchorId="25DAD6B7">
          <v:rect id="_x0000_s1029" style="position:absolute;margin-left:64.4pt;margin-top:9.65pt;width:485.7pt;height:43pt;z-index:-251655680;mso-wrap-distance-left:0;mso-wrap-distance-right:0;mso-position-horizontal-relative:page" filled="f" strokeweight=".1pt">
            <w10:wrap type="topAndBottom" anchorx="page"/>
          </v:rect>
        </w:pict>
      </w:r>
    </w:p>
    <w:p w14:paraId="5A8A434B" w14:textId="77777777" w:rsidR="008516D0" w:rsidRDefault="008516D0">
      <w:pPr>
        <w:pStyle w:val="Corpotesto"/>
        <w:rPr>
          <w:sz w:val="26"/>
        </w:rPr>
      </w:pPr>
    </w:p>
    <w:p w14:paraId="0544871D" w14:textId="77777777" w:rsidR="008516D0" w:rsidRDefault="008516D0">
      <w:pPr>
        <w:pStyle w:val="Corpotesto"/>
        <w:rPr>
          <w:sz w:val="26"/>
        </w:rPr>
      </w:pPr>
    </w:p>
    <w:p w14:paraId="31002878" w14:textId="77777777" w:rsidR="008516D0" w:rsidRDefault="008516D0">
      <w:pPr>
        <w:pStyle w:val="Corpotesto"/>
        <w:spacing w:before="3"/>
        <w:rPr>
          <w:sz w:val="21"/>
        </w:rPr>
      </w:pPr>
    </w:p>
    <w:p w14:paraId="6E1D61A0" w14:textId="77777777" w:rsidR="008516D0" w:rsidRDefault="00000000">
      <w:pPr>
        <w:pStyle w:val="Titolo1"/>
        <w:ind w:right="2451"/>
      </w:pPr>
      <w:r>
        <w:t>Allega</w:t>
      </w:r>
    </w:p>
    <w:p w14:paraId="783735C0" w14:textId="77777777" w:rsidR="008516D0" w:rsidRDefault="00000000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rPr>
          <w:rFonts w:ascii="Segoe UI" w:hAnsi="Segoe UI"/>
        </w:rPr>
      </w:pPr>
      <w:r>
        <w:t>Fotocopia del documento d'identità del</w:t>
      </w:r>
      <w:r>
        <w:rPr>
          <w:spacing w:val="-5"/>
        </w:rPr>
        <w:t xml:space="preserve"> </w:t>
      </w:r>
      <w:r>
        <w:t>ricorrente</w:t>
      </w:r>
    </w:p>
    <w:p w14:paraId="7916060D" w14:textId="77777777" w:rsidR="008516D0" w:rsidRDefault="008516D0">
      <w:pPr>
        <w:pStyle w:val="Corpotesto"/>
        <w:rPr>
          <w:sz w:val="20"/>
        </w:rPr>
      </w:pPr>
    </w:p>
    <w:p w14:paraId="5CF311F0" w14:textId="77777777" w:rsidR="008516D0" w:rsidRDefault="008516D0">
      <w:pPr>
        <w:pStyle w:val="Corpotesto"/>
        <w:rPr>
          <w:sz w:val="20"/>
        </w:rPr>
      </w:pPr>
    </w:p>
    <w:p w14:paraId="74040FB5" w14:textId="77777777" w:rsidR="008516D0" w:rsidRDefault="008516D0">
      <w:pPr>
        <w:pStyle w:val="Corpotesto"/>
        <w:spacing w:before="5"/>
        <w:rPr>
          <w:sz w:val="28"/>
        </w:rPr>
      </w:pPr>
    </w:p>
    <w:p w14:paraId="5ADB85B1" w14:textId="77777777" w:rsidR="008516D0" w:rsidRDefault="00000000">
      <w:pPr>
        <w:tabs>
          <w:tab w:val="left" w:pos="1705"/>
          <w:tab w:val="left" w:pos="2283"/>
        </w:tabs>
        <w:spacing w:before="100"/>
        <w:ind w:left="150"/>
        <w:rPr>
          <w:sz w:val="18"/>
        </w:rPr>
      </w:pPr>
      <w:r>
        <w:pict w14:anchorId="576BF449">
          <v:rect id="_x0000_s1028" style="position:absolute;left:0;text-align:left;margin-left:84.6pt;margin-top:4.55pt;width:18.5pt;height:14.2pt;z-index:-251658752;mso-position-horizontal-relative:page" filled="f" strokeweight=".1pt">
            <w10:wrap anchorx="page"/>
          </v:rect>
        </w:pict>
      </w:r>
      <w:r>
        <w:pict w14:anchorId="63876B23">
          <v:rect id="_x0000_s1027" style="position:absolute;left:0;text-align:left;margin-left:113.5pt;margin-top:4.55pt;width:18.5pt;height:14.2pt;z-index:-251657728;mso-position-horizontal-relative:page" filled="f" strokeweight=".1pt">
            <w10:wrap anchorx="page"/>
          </v:rect>
        </w:pict>
      </w:r>
      <w:r>
        <w:pict w14:anchorId="5D25F6A7">
          <v:rect id="_x0000_s1026" style="position:absolute;left:0;text-align:left;margin-left:142.4pt;margin-top:4.55pt;width:34.1pt;height:14.2pt;z-index:251654656;mso-position-horizontal-relative:page" filled="f" strokeweight=".1pt">
            <w10:wrap anchorx="page"/>
          </v:rect>
        </w:pict>
      </w:r>
      <w:r>
        <w:t>Verona,</w:t>
      </w:r>
      <w:r>
        <w:rPr>
          <w:spacing w:val="-6"/>
        </w:rPr>
        <w:t xml:space="preserve"> </w:t>
      </w:r>
      <w:r>
        <w:t>lì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</w:p>
    <w:p w14:paraId="32A4C9B8" w14:textId="77777777" w:rsidR="008516D0" w:rsidRDefault="00000000">
      <w:pPr>
        <w:pStyle w:val="Corpotesto"/>
        <w:tabs>
          <w:tab w:val="left" w:pos="10682"/>
        </w:tabs>
        <w:spacing w:before="141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6DB5954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57FEE247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683B93E2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50A539FD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6DAE8689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5B6C17A0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5CD337A7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2E0AFC67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7681C31F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6B2775F1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63E49E27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549424E5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52584027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1EA205A4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48BF2684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683569CC" w14:textId="77777777" w:rsidR="008516D0" w:rsidRDefault="008516D0">
      <w:pPr>
        <w:pStyle w:val="Corpotesto"/>
        <w:rPr>
          <w:rFonts w:ascii="Times New Roman"/>
          <w:sz w:val="20"/>
        </w:rPr>
      </w:pPr>
    </w:p>
    <w:p w14:paraId="64289AC3" w14:textId="77777777" w:rsidR="008516D0" w:rsidRDefault="008516D0">
      <w:pPr>
        <w:pStyle w:val="Corpotesto"/>
        <w:rPr>
          <w:rFonts w:ascii="Times New Roman"/>
          <w:sz w:val="14"/>
        </w:rPr>
      </w:pPr>
    </w:p>
    <w:p w14:paraId="04C61B03" w14:textId="77777777" w:rsidR="008516D0" w:rsidRDefault="00000000">
      <w:pPr>
        <w:spacing w:before="106"/>
        <w:ind w:left="150"/>
        <w:rPr>
          <w:i/>
          <w:sz w:val="12"/>
        </w:rPr>
      </w:pPr>
      <w:r>
        <w:rPr>
          <w:i/>
          <w:sz w:val="12"/>
        </w:rPr>
        <w:t>Modulo V46 v1.0_11/2018</w:t>
      </w:r>
    </w:p>
    <w:sectPr w:rsidR="008516D0">
      <w:type w:val="continuous"/>
      <w:pgSz w:w="11900" w:h="16840"/>
      <w:pgMar w:top="940" w:right="68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044B7"/>
    <w:multiLevelType w:val="hybridMultilevel"/>
    <w:tmpl w:val="C602B876"/>
    <w:lvl w:ilvl="0" w:tplc="0EF428E2">
      <w:numFmt w:val="bullet"/>
      <w:lvlText w:val="•"/>
      <w:lvlJc w:val="left"/>
      <w:pPr>
        <w:ind w:left="870" w:hanging="360"/>
      </w:pPr>
      <w:rPr>
        <w:rFonts w:hint="default"/>
        <w:spacing w:val="-3"/>
        <w:w w:val="100"/>
        <w:lang w:val="it-IT" w:eastAsia="it-IT" w:bidi="it-IT"/>
      </w:rPr>
    </w:lvl>
    <w:lvl w:ilvl="1" w:tplc="B39CF6D4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BB1EFD30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AE3E2CF2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C1E04116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7E389BDA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9E300120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7028428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B92C65C6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165957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6D0"/>
    <w:rsid w:val="000933CF"/>
    <w:rsid w:val="0085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1F328E72"/>
  <w15:docId w15:val="{C6BBA447-D412-4B69-BD85-0EAC650C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440" w:right="245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2024-09-23T06:25:00Z</dcterms:created>
  <dcterms:modified xsi:type="dcterms:W3CDTF">2024-09-23T06:25:00Z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2018-12-04T00:00:00Z</vt:filetime>
  </property>
</Properties>
</file>