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9EBD0" w14:textId="77777777" w:rsidR="001D120E" w:rsidRDefault="001D120E">
      <w:pPr>
        <w:pStyle w:val="Corpotesto"/>
        <w:spacing w:before="10"/>
        <w:rPr>
          <w:rFonts w:ascii="Times New Roman"/>
          <w:sz w:val="11"/>
        </w:rPr>
      </w:pPr>
    </w:p>
    <w:p w14:paraId="442851F8" w14:textId="77777777" w:rsidR="001D120E" w:rsidRDefault="00000000">
      <w:pPr>
        <w:spacing w:before="100" w:line="591" w:lineRule="exact"/>
        <w:ind w:left="224"/>
        <w:rPr>
          <w:b/>
          <w:sz w:val="40"/>
        </w:rPr>
      </w:pPr>
      <w:r>
        <w:pict w14:anchorId="575A6F5E">
          <v:group id="_x0000_s1066" style="position:absolute;left:0;text-align:left;margin-left:27.8pt;margin-top:-7.05pt;width:60.2pt;height:56.9pt;z-index:-251795456;mso-position-horizontal-relative:page" coordorigin="556,-141" coordsize="1204,1138">
            <v:rect id="_x0000_s1069" style="position:absolute;left:556;top:-142;width:1176;height:1110" fillcolor="#dcdcdc" stroked="f"/>
            <v:line id="_x0000_s1068" style="position:absolute" from="582,983" to="1760,983" strokecolor="#7f7f7f" strokeweight="1.4pt"/>
            <v:line id="_x0000_s1067" style="position:absolute" from="1746,-115" to="1746,971" strokecolor="#7f7f7f" strokeweight="1.4pt"/>
            <w10:wrap anchorx="page"/>
          </v:group>
        </w:pict>
      </w:r>
      <w:r>
        <w:rPr>
          <w:b/>
          <w:sz w:val="52"/>
        </w:rPr>
        <w:t>V</w:t>
      </w:r>
      <w:r>
        <w:rPr>
          <w:b/>
          <w:sz w:val="40"/>
        </w:rPr>
        <w:t>56</w:t>
      </w:r>
    </w:p>
    <w:p w14:paraId="59DD74E7" w14:textId="77777777" w:rsidR="001D120E" w:rsidRDefault="00000000">
      <w:pPr>
        <w:tabs>
          <w:tab w:val="left" w:pos="2019"/>
          <w:tab w:val="left" w:pos="10615"/>
        </w:tabs>
        <w:spacing w:line="397" w:lineRule="exact"/>
        <w:ind w:left="127"/>
        <w:rPr>
          <w:b/>
          <w:sz w:val="29"/>
        </w:rPr>
      </w:pPr>
      <w:r>
        <w:rPr>
          <w:rFonts w:ascii="Times New Roman"/>
          <w:sz w:val="36"/>
          <w:u w:val="single" w:color="00001E"/>
        </w:rPr>
        <w:t xml:space="preserve"> </w:t>
      </w:r>
      <w:r>
        <w:rPr>
          <w:rFonts w:ascii="Times New Roman"/>
          <w:sz w:val="36"/>
          <w:u w:val="single" w:color="00001E"/>
        </w:rPr>
        <w:tab/>
      </w:r>
      <w:r>
        <w:rPr>
          <w:b/>
          <w:sz w:val="36"/>
          <w:u w:val="single" w:color="00001E"/>
        </w:rPr>
        <w:t>A</w:t>
      </w:r>
      <w:r>
        <w:rPr>
          <w:b/>
          <w:sz w:val="29"/>
          <w:u w:val="single" w:color="00001E"/>
        </w:rPr>
        <w:t xml:space="preserve">L </w:t>
      </w:r>
      <w:r>
        <w:rPr>
          <w:b/>
          <w:sz w:val="36"/>
          <w:u w:val="single" w:color="00001E"/>
        </w:rPr>
        <w:t>T</w:t>
      </w:r>
      <w:r>
        <w:rPr>
          <w:b/>
          <w:sz w:val="29"/>
          <w:u w:val="single" w:color="00001E"/>
        </w:rPr>
        <w:t xml:space="preserve">RIBUNALE </w:t>
      </w:r>
      <w:r>
        <w:rPr>
          <w:b/>
          <w:sz w:val="36"/>
          <w:u w:val="single" w:color="00001E"/>
        </w:rPr>
        <w:t>O</w:t>
      </w:r>
      <w:r>
        <w:rPr>
          <w:b/>
          <w:sz w:val="29"/>
          <w:u w:val="single" w:color="00001E"/>
        </w:rPr>
        <w:t>RDINARIO DI</w:t>
      </w:r>
      <w:r>
        <w:rPr>
          <w:b/>
          <w:spacing w:val="47"/>
          <w:sz w:val="29"/>
          <w:u w:val="single" w:color="00001E"/>
        </w:rPr>
        <w:t xml:space="preserve"> </w:t>
      </w:r>
      <w:r>
        <w:rPr>
          <w:b/>
          <w:sz w:val="36"/>
          <w:u w:val="single" w:color="00001E"/>
        </w:rPr>
        <w:t>V</w:t>
      </w:r>
      <w:r>
        <w:rPr>
          <w:b/>
          <w:sz w:val="29"/>
          <w:u w:val="single" w:color="00001E"/>
        </w:rPr>
        <w:t>ERONA</w:t>
      </w:r>
      <w:r>
        <w:rPr>
          <w:b/>
          <w:sz w:val="29"/>
          <w:u w:val="single" w:color="00001E"/>
        </w:rPr>
        <w:tab/>
      </w:r>
    </w:p>
    <w:p w14:paraId="1FDAABA5" w14:textId="77777777" w:rsidR="001D120E" w:rsidRDefault="00000000">
      <w:pPr>
        <w:spacing w:before="159"/>
        <w:ind w:left="230"/>
        <w:rPr>
          <w:b/>
          <w:sz w:val="28"/>
        </w:rPr>
      </w:pPr>
      <w:r>
        <w:rPr>
          <w:b/>
          <w:sz w:val="28"/>
        </w:rPr>
        <w:t>Nota di trascrizione patto di riservato dominio (ex art. 1254 C.C.)</w:t>
      </w:r>
    </w:p>
    <w:p w14:paraId="22F797BC" w14:textId="77777777" w:rsidR="001D120E" w:rsidRDefault="00000000">
      <w:pPr>
        <w:pStyle w:val="Corpotesto"/>
        <w:tabs>
          <w:tab w:val="left" w:pos="5935"/>
          <w:tab w:val="left" w:pos="7671"/>
          <w:tab w:val="left" w:pos="8249"/>
          <w:tab w:val="left" w:pos="9019"/>
          <w:tab w:val="left" w:pos="9151"/>
          <w:tab w:val="left" w:pos="10379"/>
        </w:tabs>
        <w:spacing w:before="250" w:line="374" w:lineRule="auto"/>
        <w:ind w:left="130" w:right="317"/>
      </w:pPr>
      <w:r>
        <w:pict w14:anchorId="436F4130">
          <v:rect id="_x0000_s1065" style="position:absolute;left:0;text-align:left;margin-left:144.7pt;margin-top:12.05pt;width:170.2pt;height:14.2pt;z-index:-251791360;mso-position-horizontal-relative:page" filled="f" strokeweight=".1pt">
            <w10:wrap anchorx="page"/>
          </v:rect>
        </w:pict>
      </w:r>
      <w:r>
        <w:pict w14:anchorId="1E24B8B0">
          <v:rect id="_x0000_s1064" style="position:absolute;left:0;text-align:left;margin-left:370.7pt;margin-top:12.05pt;width:170.2pt;height:14.2pt;z-index:-251790336;mso-position-horizontal-relative:page" filled="f" strokeweight=".1pt">
            <w10:wrap anchorx="page"/>
          </v:rect>
        </w:pict>
      </w:r>
      <w:r>
        <w:pict w14:anchorId="01CE0126">
          <v:rect id="_x0000_s1063" style="position:absolute;left:0;text-align:left;margin-left:298.9pt;margin-top:33.35pt;width:170.2pt;height:14.2pt;z-index:-251789312;mso-position-horizontal-relative:page" filled="f" strokeweight=".1pt">
            <w10:wrap anchorx="page"/>
          </v:rect>
        </w:pict>
      </w:r>
      <w:r>
        <w:pict w14:anchorId="570EADAD">
          <v:rect id="_x0000_s1062" style="position:absolute;left:0;text-align:left;margin-left:383.8pt;margin-top:74.65pt;width:18.5pt;height:14.2pt;z-index:-251788288;mso-position-horizontal-relative:page" filled="f" strokeweight=".1pt">
            <w10:wrap anchorx="page"/>
          </v:rect>
        </w:pict>
      </w:r>
      <w:r>
        <w:pict w14:anchorId="69299965">
          <v:rect id="_x0000_s1061" style="position:absolute;left:0;text-align:left;margin-left:412.7pt;margin-top:74.65pt;width:18.5pt;height:14.2pt;z-index:-251787264;mso-position-horizontal-relative:page" filled="f" strokeweight=".1pt">
            <w10:wrap anchorx="page"/>
          </v:rect>
        </w:pict>
      </w:r>
      <w:r>
        <w:pict w14:anchorId="7BEE9679">
          <v:rect id="_x0000_s1060" style="position:absolute;left:0;text-align:left;margin-left:441.6pt;margin-top:74.65pt;width:34.1pt;height:14.2pt;z-index:-251786240;mso-position-horizontal-relative:page" filled="f" strokeweight=".1pt">
            <w10:wrap anchorx="page"/>
          </v:rect>
        </w:pict>
      </w:r>
      <w:r>
        <w:pict w14:anchorId="0B0F978C">
          <v:rect id="_x0000_s1059" style="position:absolute;left:0;text-align:left;margin-left:207.7pt;margin-top:116.85pt;width:85.1pt;height:14.2pt;z-index:-251779072;mso-position-horizontal-relative:page" filled="f" strokeweight=".1pt">
            <w10:wrap anchorx="page"/>
          </v:rect>
        </w:pict>
      </w:r>
      <w:r>
        <w:t>Il</w:t>
      </w:r>
      <w:r>
        <w:rPr>
          <w:spacing w:val="-11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Dottor</w:t>
      </w:r>
      <w:r>
        <w:tab/>
        <w:t>notaio</w:t>
      </w:r>
      <w:r>
        <w:rPr>
          <w:spacing w:val="-1"/>
        </w:rPr>
        <w:t xml:space="preserve"> </w:t>
      </w:r>
      <w:r>
        <w:t>in</w:t>
      </w:r>
      <w:r>
        <w:tab/>
      </w:r>
      <w:r>
        <w:tab/>
      </w:r>
      <w:r>
        <w:tab/>
      </w:r>
      <w:r>
        <w:tab/>
      </w:r>
      <w:r>
        <w:tab/>
      </w:r>
      <w:r>
        <w:rPr>
          <w:spacing w:val="-17"/>
        </w:rPr>
        <w:t xml:space="preserve">, </w:t>
      </w:r>
      <w:r>
        <w:t>iscritto al Collegio Notarile dei Distretti</w:t>
      </w:r>
      <w:r>
        <w:rPr>
          <w:spacing w:val="-20"/>
        </w:rPr>
        <w:t xml:space="preserve"> </w:t>
      </w:r>
      <w:r>
        <w:t>Riuniti</w:t>
      </w:r>
      <w:r>
        <w:rPr>
          <w:spacing w:val="-4"/>
        </w:rPr>
        <w:t xml:space="preserve"> </w:t>
      </w:r>
      <w:r>
        <w:t>di</w:t>
      </w:r>
      <w:r>
        <w:tab/>
      </w:r>
      <w:r>
        <w:tab/>
      </w:r>
      <w:r>
        <w:tab/>
      </w:r>
      <w:r>
        <w:tab/>
        <w:t>presenta e deposita per la trascrizione nel registro di cui all’articolo 1524, secondo comma, del Codice Civile, copia autentica della scrittura privata autenticata</w:t>
      </w:r>
      <w:r>
        <w:rPr>
          <w:spacing w:val="-3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data</w:t>
      </w:r>
      <w:r>
        <w:tab/>
      </w:r>
      <w:r>
        <w:rPr>
          <w:sz w:val="18"/>
        </w:rPr>
        <w:t>/</w:t>
      </w:r>
      <w:r>
        <w:rPr>
          <w:sz w:val="18"/>
        </w:rPr>
        <w:tab/>
        <w:t>/</w:t>
      </w:r>
      <w:r>
        <w:rPr>
          <w:sz w:val="18"/>
        </w:rPr>
        <w:tab/>
      </w:r>
      <w:r>
        <w:rPr>
          <w:sz w:val="18"/>
        </w:rPr>
        <w:tab/>
      </w:r>
      <w:r>
        <w:t>repertorio</w:t>
      </w:r>
    </w:p>
    <w:p w14:paraId="0F84C305" w14:textId="77777777" w:rsidR="001D120E" w:rsidRDefault="001D120E">
      <w:pPr>
        <w:spacing w:line="374" w:lineRule="auto"/>
        <w:sectPr w:rsidR="001D120E">
          <w:type w:val="continuous"/>
          <w:pgSz w:w="11900" w:h="16840"/>
          <w:pgMar w:top="940" w:right="680" w:bottom="0" w:left="440" w:header="720" w:footer="720" w:gutter="0"/>
          <w:cols w:space="720"/>
        </w:sectPr>
      </w:pPr>
    </w:p>
    <w:p w14:paraId="733A415F" w14:textId="77777777" w:rsidR="001D120E" w:rsidRDefault="00000000">
      <w:pPr>
        <w:pStyle w:val="Corpotesto"/>
        <w:spacing w:before="10"/>
        <w:ind w:left="130"/>
      </w:pPr>
      <w:r>
        <w:pict w14:anchorId="70358570">
          <v:rect id="_x0000_s1058" style="position:absolute;left:0;text-align:left;margin-left:74.8pt;margin-top:.05pt;width:85.1pt;height:14.2pt;z-index:251668480;mso-position-horizontal-relative:page" filled="f" strokeweight=".1pt">
            <w10:wrap anchorx="page"/>
          </v:rect>
        </w:pict>
      </w:r>
      <w:r>
        <w:t>numero</w:t>
      </w:r>
    </w:p>
    <w:p w14:paraId="1CEAE04F" w14:textId="77777777" w:rsidR="001D120E" w:rsidRDefault="00000000">
      <w:pPr>
        <w:pStyle w:val="Corpotesto"/>
        <w:spacing w:before="149"/>
        <w:ind w:left="130"/>
      </w:pPr>
      <w:r>
        <w:pict w14:anchorId="504D00A3">
          <v:rect id="_x0000_s1057" style="position:absolute;left:0;text-align:left;margin-left:88.3pt;margin-top:7.1pt;width:85.1pt;height:14.2pt;z-index:-251780096;mso-position-horizontal-relative:page" filled="f" strokeweight=".1pt">
            <w10:wrap anchorx="page"/>
          </v:rect>
        </w:pict>
      </w:r>
      <w:r>
        <w:pict w14:anchorId="351E5D3C">
          <v:rect id="_x0000_s1056" style="position:absolute;left:0;text-align:left;margin-left:28.4pt;margin-top:28.4pt;width:368.6pt;height:14.2pt;z-index:251675648;mso-position-horizontal-relative:page" filled="f" strokeweight=".1pt">
            <w10:wrap anchorx="page"/>
          </v:rect>
        </w:pict>
      </w:r>
      <w:r>
        <w:t>al numero</w:t>
      </w:r>
    </w:p>
    <w:p w14:paraId="79AC07D8" w14:textId="77777777" w:rsidR="001D120E" w:rsidRDefault="00000000">
      <w:pPr>
        <w:pStyle w:val="Corpotesto"/>
        <w:spacing w:before="10" w:line="374" w:lineRule="auto"/>
        <w:ind w:left="475" w:right="14" w:hanging="346"/>
      </w:pPr>
      <w:r>
        <w:br w:type="column"/>
      </w:r>
      <w:r>
        <w:t>, registrata a serie</w:t>
      </w:r>
    </w:p>
    <w:p w14:paraId="57B5DECE" w14:textId="77777777" w:rsidR="001D120E" w:rsidRDefault="00000000">
      <w:pPr>
        <w:tabs>
          <w:tab w:val="left" w:pos="3091"/>
          <w:tab w:val="left" w:pos="3669"/>
        </w:tabs>
        <w:spacing w:before="10"/>
        <w:ind w:left="2459"/>
        <w:rPr>
          <w:sz w:val="18"/>
        </w:rPr>
      </w:pPr>
      <w:r>
        <w:br w:type="column"/>
      </w:r>
      <w:r>
        <w:t>il</w:t>
      </w:r>
      <w:r>
        <w:tab/>
      </w:r>
      <w:r>
        <w:rPr>
          <w:sz w:val="18"/>
        </w:rPr>
        <w:t>/</w:t>
      </w:r>
      <w:r>
        <w:rPr>
          <w:sz w:val="18"/>
        </w:rPr>
        <w:tab/>
        <w:t>/</w:t>
      </w:r>
    </w:p>
    <w:p w14:paraId="7731700E" w14:textId="77777777" w:rsidR="001D120E" w:rsidRDefault="00000000">
      <w:pPr>
        <w:pStyle w:val="Corpotesto"/>
        <w:spacing w:before="149"/>
        <w:ind w:left="130"/>
      </w:pPr>
      <w:r>
        <w:pict w14:anchorId="68EB8F7A">
          <v:rect id="_x0000_s1055" style="position:absolute;left:0;text-align:left;margin-left:235.3pt;margin-top:-13.8pt;width:170.2pt;height:14.2pt;z-index:251669504;mso-position-horizontal-relative:page" filled="f" strokeweight=".1pt">
            <w10:wrap anchorx="page"/>
          </v:rect>
        </w:pict>
      </w:r>
      <w:r>
        <w:pict w14:anchorId="2FEC1C81">
          <v:rect id="_x0000_s1054" style="position:absolute;left:0;text-align:left;margin-left:419.3pt;margin-top:-13.8pt;width:18.5pt;height:14.2pt;z-index:-251783168;mso-position-horizontal-relative:page" filled="f" strokeweight=".1pt">
            <w10:wrap anchorx="page"/>
          </v:rect>
        </w:pict>
      </w:r>
      <w:r>
        <w:pict w14:anchorId="100E4AE5">
          <v:rect id="_x0000_s1053" style="position:absolute;left:0;text-align:left;margin-left:448.2pt;margin-top:-13.8pt;width:18.5pt;height:14.2pt;z-index:-251782144;mso-position-horizontal-relative:page" filled="f" strokeweight=".1pt">
            <w10:wrap anchorx="page"/>
          </v:rect>
        </w:pict>
      </w:r>
      <w:r>
        <w:pict w14:anchorId="0F5BF85B">
          <v:rect id="_x0000_s1052" style="position:absolute;left:0;text-align:left;margin-left:477.1pt;margin-top:-13.8pt;width:34.1pt;height:14.2pt;z-index:251672576;mso-position-horizontal-relative:page" filled="f" strokeweight=".1pt">
            <w10:wrap anchorx="page"/>
          </v:rect>
        </w:pict>
      </w:r>
      <w:r>
        <w:t>, con la quale la società:</w:t>
      </w:r>
    </w:p>
    <w:p w14:paraId="3EA4C684" w14:textId="77777777" w:rsidR="001D120E" w:rsidRDefault="001D120E">
      <w:pPr>
        <w:sectPr w:rsidR="001D120E">
          <w:type w:val="continuous"/>
          <w:pgSz w:w="11900" w:h="16840"/>
          <w:pgMar w:top="940" w:right="680" w:bottom="0" w:left="440" w:header="720" w:footer="720" w:gutter="0"/>
          <w:cols w:num="3" w:space="720" w:equalWidth="0">
            <w:col w:w="1289" w:space="1341"/>
            <w:col w:w="1599" w:space="1059"/>
            <w:col w:w="5492"/>
          </w:cols>
        </w:sectPr>
      </w:pPr>
    </w:p>
    <w:p w14:paraId="5260927D" w14:textId="77777777" w:rsidR="001D120E" w:rsidRDefault="001D120E">
      <w:pPr>
        <w:pStyle w:val="Corpotesto"/>
        <w:spacing w:before="8"/>
        <w:rPr>
          <w:sz w:val="35"/>
        </w:rPr>
      </w:pPr>
    </w:p>
    <w:p w14:paraId="5DE0ABC3" w14:textId="77777777" w:rsidR="001D120E" w:rsidRDefault="00000000">
      <w:pPr>
        <w:pStyle w:val="Corpotesto"/>
        <w:jc w:val="right"/>
      </w:pPr>
      <w:r>
        <w:pict w14:anchorId="56536145">
          <v:rect id="_x0000_s1051" style="position:absolute;left:0;text-align:left;margin-left:28.4pt;margin-top:-.35pt;width:255.2pt;height:14.2pt;z-index:251676672;mso-position-horizontal-relative:page" filled="f" strokeweight=".1pt">
            <w10:wrap anchorx="page"/>
          </v:rect>
        </w:pict>
      </w:r>
      <w:r>
        <w:pict w14:anchorId="57C78655">
          <v:rect id="_x0000_s1050" style="position:absolute;left:0;text-align:left;margin-left:307.5pt;margin-top:-.35pt;width:198.5pt;height:14.2pt;z-index:251677696;mso-position-horizontal-relative:page" filled="f" strokeweight=".1pt">
            <w10:wrap anchorx="page"/>
          </v:rect>
        </w:pict>
      </w:r>
      <w:r>
        <w:t>, via</w:t>
      </w:r>
    </w:p>
    <w:p w14:paraId="0F2A3654" w14:textId="77777777" w:rsidR="001D120E" w:rsidRDefault="00000000">
      <w:pPr>
        <w:pStyle w:val="Corpotesto"/>
        <w:spacing w:before="8"/>
        <w:ind w:left="1748"/>
      </w:pPr>
      <w:r>
        <w:br w:type="column"/>
      </w:r>
      <w:r>
        <w:t xml:space="preserve">, con sede legale </w:t>
      </w:r>
      <w:r>
        <w:rPr>
          <w:spacing w:val="-8"/>
        </w:rPr>
        <w:t>in</w:t>
      </w:r>
    </w:p>
    <w:p w14:paraId="6172E9DD" w14:textId="77777777" w:rsidR="001D120E" w:rsidRDefault="00000000">
      <w:pPr>
        <w:pStyle w:val="Corpotesto"/>
        <w:spacing w:before="8"/>
        <w:rPr>
          <w:sz w:val="35"/>
        </w:rPr>
      </w:pPr>
      <w:r>
        <w:br w:type="column"/>
      </w:r>
    </w:p>
    <w:p w14:paraId="1082A9B7" w14:textId="77777777" w:rsidR="001D120E" w:rsidRDefault="00000000">
      <w:pPr>
        <w:pStyle w:val="Corpotesto"/>
        <w:ind w:left="80"/>
      </w:pPr>
      <w:r>
        <w:t>numero</w:t>
      </w:r>
    </w:p>
    <w:p w14:paraId="7FB59091" w14:textId="77777777" w:rsidR="001D120E" w:rsidRDefault="001D120E">
      <w:pPr>
        <w:sectPr w:rsidR="001D120E">
          <w:type w:val="continuous"/>
          <w:pgSz w:w="11900" w:h="16840"/>
          <w:pgMar w:top="940" w:right="680" w:bottom="0" w:left="440" w:header="720" w:footer="720" w:gutter="0"/>
          <w:cols w:num="3" w:space="720" w:equalWidth="0">
            <w:col w:w="5712" w:space="40"/>
            <w:col w:w="3888" w:space="39"/>
            <w:col w:w="1101"/>
          </w:cols>
        </w:sectPr>
      </w:pPr>
    </w:p>
    <w:p w14:paraId="737808A1" w14:textId="77777777" w:rsidR="001D120E" w:rsidRDefault="001D120E">
      <w:pPr>
        <w:pStyle w:val="Corpotesto"/>
        <w:rPr>
          <w:sz w:val="26"/>
        </w:rPr>
      </w:pPr>
    </w:p>
    <w:p w14:paraId="5EEFEF5D" w14:textId="77777777" w:rsidR="001D120E" w:rsidRDefault="001D120E">
      <w:pPr>
        <w:pStyle w:val="Corpotesto"/>
        <w:spacing w:before="1"/>
      </w:pPr>
    </w:p>
    <w:p w14:paraId="35BEABC3" w14:textId="77777777" w:rsidR="001D120E" w:rsidRDefault="00000000">
      <w:pPr>
        <w:pStyle w:val="Corpotesto"/>
        <w:spacing w:before="1"/>
        <w:ind w:left="130"/>
      </w:pPr>
      <w:r>
        <w:t>Imprese di</w:t>
      </w:r>
    </w:p>
    <w:p w14:paraId="6ED01DAC" w14:textId="77777777" w:rsidR="001D120E" w:rsidRDefault="00000000">
      <w:pPr>
        <w:pStyle w:val="Corpotesto"/>
        <w:spacing w:before="159"/>
        <w:ind w:left="130"/>
      </w:pPr>
      <w:r>
        <w:br w:type="column"/>
      </w:r>
      <w:r>
        <w:t>, codice fiscale, partita I.V.A. e numero di iscrizione presso il Registro delle</w:t>
      </w:r>
    </w:p>
    <w:p w14:paraId="410F346A" w14:textId="77777777" w:rsidR="001D120E" w:rsidRDefault="00000000">
      <w:pPr>
        <w:pStyle w:val="Corpotesto"/>
        <w:tabs>
          <w:tab w:val="left" w:pos="6643"/>
        </w:tabs>
        <w:spacing w:before="159"/>
        <w:ind w:left="3095"/>
      </w:pPr>
      <w:r>
        <w:pict w14:anchorId="1C7944CC">
          <v:rect id="_x0000_s1049" style="position:absolute;left:0;text-align:left;margin-left:28.4pt;margin-top:-13.7pt;width:85.1pt;height:14.2pt;z-index:251678720;mso-position-horizontal-relative:page" filled="f" strokeweight=".1pt">
            <w10:wrap anchorx="page"/>
          </v:rect>
        </w:pict>
      </w:r>
      <w:r>
        <w:pict w14:anchorId="7350F862">
          <v:rect id="_x0000_s1048" style="position:absolute;left:0;text-align:left;margin-left:91.7pt;margin-top:7.6pt;width:170.2pt;height:14.2pt;z-index:251679744;mso-position-horizontal-relative:page" filled="f" strokeweight=".1pt">
            <w10:wrap anchorx="page"/>
          </v:rect>
        </w:pict>
      </w:r>
      <w:r>
        <w:pict w14:anchorId="0455C33D">
          <v:rect id="_x0000_s1047" style="position:absolute;left:0;text-align:left;margin-left:354.1pt;margin-top:7.6pt;width:85.1pt;height:14.2pt;z-index:-251772928;mso-position-horizontal-relative:page" filled="f" strokeweight=".1pt">
            <w10:wrap anchorx="page"/>
          </v:rect>
        </w:pict>
      </w:r>
      <w:r>
        <w:t>,</w:t>
      </w:r>
      <w:r>
        <w:rPr>
          <w:spacing w:val="-3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R.E.A.</w:t>
      </w:r>
      <w:r>
        <w:tab/>
        <w:t>,</w:t>
      </w:r>
    </w:p>
    <w:p w14:paraId="7F5A93C1" w14:textId="77777777" w:rsidR="001D120E" w:rsidRDefault="001D120E">
      <w:pPr>
        <w:sectPr w:rsidR="001D120E">
          <w:type w:val="continuous"/>
          <w:pgSz w:w="11900" w:h="16840"/>
          <w:pgMar w:top="940" w:right="680" w:bottom="0" w:left="440" w:header="720" w:footer="720" w:gutter="0"/>
          <w:cols w:num="2" w:space="720" w:equalWidth="0">
            <w:col w:w="1358" w:space="344"/>
            <w:col w:w="9078"/>
          </w:cols>
        </w:sectPr>
      </w:pPr>
    </w:p>
    <w:p w14:paraId="50E35DBB" w14:textId="77777777" w:rsidR="001D120E" w:rsidRDefault="00000000">
      <w:pPr>
        <w:pStyle w:val="Corpotesto"/>
        <w:spacing w:before="142"/>
        <w:ind w:left="130"/>
      </w:pPr>
      <w:r>
        <w:t>ha venduto con patto di riservato dominio alla società:</w:t>
      </w:r>
    </w:p>
    <w:p w14:paraId="3D8FAA46" w14:textId="77777777" w:rsidR="001D120E" w:rsidRDefault="00000000">
      <w:pPr>
        <w:pStyle w:val="Corpotesto"/>
        <w:spacing w:before="141"/>
        <w:ind w:right="392"/>
        <w:jc w:val="right"/>
      </w:pPr>
      <w:r>
        <w:pict w14:anchorId="692FA38B">
          <v:rect id="_x0000_s1046" style="position:absolute;left:0;text-align:left;margin-left:28.4pt;margin-top:6.6pt;width:368.6pt;height:14.2pt;z-index:251681792;mso-position-horizontal-relative:page" filled="f" strokeweight=".1pt">
            <w10:wrap anchorx="page"/>
          </v:rect>
        </w:pict>
      </w:r>
      <w:r>
        <w:t>– società a responsabilità</w:t>
      </w:r>
    </w:p>
    <w:p w14:paraId="4B840304" w14:textId="77777777" w:rsidR="001D120E" w:rsidRDefault="00000000">
      <w:pPr>
        <w:pStyle w:val="Corpotesto"/>
        <w:tabs>
          <w:tab w:val="left" w:pos="10121"/>
        </w:tabs>
        <w:spacing w:before="159"/>
        <w:ind w:left="130"/>
      </w:pPr>
      <w:r>
        <w:pict w14:anchorId="63A20806">
          <v:rect id="_x0000_s1045" style="position:absolute;left:0;text-align:left;margin-left:269pt;margin-top:7.5pt;width:255.2pt;height:14.2pt;z-index:-251770880;mso-position-horizontal-relative:page" filled="f" strokeweight=".1pt">
            <w10:wrap anchorx="page"/>
          </v:rect>
        </w:pict>
      </w:r>
      <w:r>
        <w:t>limitata con unico socio, con sede</w:t>
      </w:r>
      <w:r>
        <w:rPr>
          <w:spacing w:val="-20"/>
        </w:rPr>
        <w:t xml:space="preserve"> </w:t>
      </w:r>
      <w:r>
        <w:t>legale</w:t>
      </w:r>
      <w:r>
        <w:rPr>
          <w:spacing w:val="-2"/>
        </w:rPr>
        <w:t xml:space="preserve"> </w:t>
      </w:r>
      <w:r>
        <w:t>in</w:t>
      </w:r>
      <w:r>
        <w:tab/>
        <w:t>via</w:t>
      </w:r>
    </w:p>
    <w:p w14:paraId="22748426" w14:textId="77777777" w:rsidR="001D120E" w:rsidRDefault="00000000">
      <w:pPr>
        <w:pStyle w:val="Corpotesto"/>
        <w:tabs>
          <w:tab w:val="left" w:pos="6805"/>
        </w:tabs>
        <w:spacing w:before="158"/>
        <w:ind w:left="4175"/>
      </w:pPr>
      <w:r>
        <w:pict w14:anchorId="5A1ACA09">
          <v:rect id="_x0000_s1044" style="position:absolute;left:0;text-align:left;margin-left:28.4pt;margin-top:7.45pt;width:198.5pt;height:14.2pt;z-index:251683840;mso-position-horizontal-relative:page" filled="f" strokeweight=".1pt">
            <w10:wrap anchorx="page"/>
          </v:rect>
        </w:pict>
      </w:r>
      <w:r>
        <w:pict w14:anchorId="50C59EC6">
          <v:rect id="_x0000_s1043" style="position:absolute;left:0;text-align:left;margin-left:277.1pt;margin-top:7.45pt;width:85.1pt;height:14.2pt;z-index:-251768832;mso-position-horizontal-relative:page" filled="f" strokeweight=".1pt">
            <w10:wrap anchorx="page"/>
          </v:rect>
        </w:pict>
      </w:r>
      <w:r>
        <w:t>numero</w:t>
      </w:r>
      <w:r>
        <w:tab/>
        <w:t xml:space="preserve">, codice fiscale, partita </w:t>
      </w:r>
      <w:r>
        <w:rPr>
          <w:spacing w:val="-7"/>
        </w:rPr>
        <w:t>I.V.A.</w:t>
      </w:r>
      <w:r>
        <w:rPr>
          <w:spacing w:val="-4"/>
        </w:rPr>
        <w:t xml:space="preserve"> </w:t>
      </w:r>
      <w:r>
        <w:t>e</w:t>
      </w:r>
    </w:p>
    <w:p w14:paraId="6AFE7B85" w14:textId="77777777" w:rsidR="001D120E" w:rsidRDefault="001D120E">
      <w:pPr>
        <w:sectPr w:rsidR="001D120E">
          <w:type w:val="continuous"/>
          <w:pgSz w:w="11900" w:h="16840"/>
          <w:pgMar w:top="940" w:right="680" w:bottom="0" w:left="440" w:header="720" w:footer="720" w:gutter="0"/>
          <w:cols w:space="720"/>
        </w:sectPr>
      </w:pPr>
    </w:p>
    <w:p w14:paraId="3FD595BA" w14:textId="77777777" w:rsidR="001D120E" w:rsidRDefault="00000000">
      <w:pPr>
        <w:pStyle w:val="Corpotesto"/>
        <w:tabs>
          <w:tab w:val="left" w:pos="3519"/>
        </w:tabs>
        <w:spacing w:before="159" w:line="381" w:lineRule="auto"/>
        <w:ind w:left="130" w:right="38"/>
      </w:pPr>
      <w:r>
        <w:pict w14:anchorId="4868F429">
          <v:rect id="_x0000_s1042" style="position:absolute;left:0;text-align:left;margin-left:112.8pt;margin-top:28.8pt;width:85.1pt;height:14.2pt;z-index:-251766784;mso-position-horizontal-relative:page" filled="f" strokeweight=".1pt">
            <w10:wrap anchorx="page"/>
          </v:rect>
        </w:pict>
      </w:r>
      <w:r>
        <w:pict w14:anchorId="7D6BA7C0">
          <v:rect id="_x0000_s1041" style="position:absolute;left:0;text-align:left;margin-left:28.4pt;margin-top:50.1pt;width:368.6pt;height:14.2pt;z-index:251687936;mso-position-horizontal-relative:page" filled="f" strokeweight=".1pt">
            <w10:wrap anchorx="page"/>
          </v:rect>
        </w:pict>
      </w:r>
      <w:r>
        <w:t>numero di iscrizione presso il Registro delle Imprese di</w:t>
      </w:r>
      <w:r>
        <w:rPr>
          <w:spacing w:val="-32"/>
        </w:rPr>
        <w:t xml:space="preserve"> </w:t>
      </w:r>
      <w:r>
        <w:rPr>
          <w:spacing w:val="-3"/>
        </w:rPr>
        <w:t xml:space="preserve">Verona: </w:t>
      </w:r>
      <w:r>
        <w:t>numero</w:t>
      </w:r>
      <w:r>
        <w:rPr>
          <w:spacing w:val="-4"/>
        </w:rPr>
        <w:t xml:space="preserve"> </w:t>
      </w:r>
      <w:r>
        <w:t>R.E.A.</w:t>
      </w:r>
      <w:r>
        <w:tab/>
        <w:t>. una attrezzatura</w:t>
      </w:r>
      <w:r>
        <w:rPr>
          <w:spacing w:val="-12"/>
        </w:rPr>
        <w:t xml:space="preserve"> </w:t>
      </w:r>
      <w:r>
        <w:t>denominata</w:t>
      </w:r>
    </w:p>
    <w:p w14:paraId="7FDDD682" w14:textId="77777777" w:rsidR="001D120E" w:rsidRDefault="001D120E">
      <w:pPr>
        <w:pStyle w:val="Corpotesto"/>
        <w:spacing w:before="2"/>
        <w:rPr>
          <w:sz w:val="35"/>
        </w:rPr>
      </w:pPr>
    </w:p>
    <w:p w14:paraId="7C7B468A" w14:textId="77777777" w:rsidR="001D120E" w:rsidRDefault="00000000">
      <w:pPr>
        <w:pStyle w:val="Corpotesto"/>
        <w:ind w:left="1832"/>
      </w:pPr>
      <w:r>
        <w:pict w14:anchorId="260F6F4E">
          <v:rect id="_x0000_s1040" style="position:absolute;left:0;text-align:left;margin-left:28.4pt;margin-top:-.45pt;width:85.1pt;height:14.2pt;z-index:251688960;mso-position-horizontal-relative:page" filled="f" strokeweight=".1pt">
            <w10:wrap anchorx="page"/>
          </v:rect>
        </w:pict>
      </w:r>
      <w:r>
        <w:pict w14:anchorId="392DD53C">
          <v:rect id="_x0000_s1039" style="position:absolute;left:0;text-align:left;margin-left:362.3pt;margin-top:-.45pt;width:85.1pt;height:14.2pt;z-index:251689984;mso-position-horizontal-relative:page" filled="f" strokeweight=".1pt">
            <w10:wrap anchorx="page"/>
          </v:rect>
        </w:pict>
      </w:r>
      <w:r>
        <w:t>, completa di accessori, per il prezzo di euro</w:t>
      </w:r>
    </w:p>
    <w:p w14:paraId="204E0C27" w14:textId="77777777" w:rsidR="001D120E" w:rsidRDefault="00000000">
      <w:pPr>
        <w:spacing w:before="159"/>
        <w:ind w:right="635"/>
        <w:jc w:val="right"/>
      </w:pPr>
      <w:r>
        <w:br w:type="column"/>
      </w:r>
      <w:r>
        <w:t>,</w:t>
      </w:r>
    </w:p>
    <w:p w14:paraId="6D34FCEC" w14:textId="77777777" w:rsidR="001D120E" w:rsidRDefault="001D120E">
      <w:pPr>
        <w:pStyle w:val="Corpotesto"/>
        <w:rPr>
          <w:sz w:val="26"/>
        </w:rPr>
      </w:pPr>
    </w:p>
    <w:p w14:paraId="24D7D1E3" w14:textId="77777777" w:rsidR="001D120E" w:rsidRDefault="001D120E">
      <w:pPr>
        <w:pStyle w:val="Corpotesto"/>
        <w:spacing w:before="1"/>
      </w:pPr>
    </w:p>
    <w:p w14:paraId="069BB787" w14:textId="77777777" w:rsidR="001D120E" w:rsidRDefault="00000000">
      <w:pPr>
        <w:pStyle w:val="Corpotesto"/>
        <w:ind w:left="130"/>
      </w:pPr>
      <w:r>
        <w:pict w14:anchorId="2E5A26BB">
          <v:rect id="_x0000_s1038" style="position:absolute;left:0;text-align:left;margin-left:383.2pt;margin-top:-43.05pt;width:141.8pt;height:14.2pt;z-index:251685888;mso-position-horizontal-relative:page" filled="f" strokeweight=".1pt">
            <w10:wrap anchorx="page"/>
          </v:rect>
        </w:pict>
      </w:r>
      <w:r>
        <w:t>, matricola numero</w:t>
      </w:r>
    </w:p>
    <w:p w14:paraId="1EDC6327" w14:textId="77777777" w:rsidR="001D120E" w:rsidRDefault="00000000">
      <w:pPr>
        <w:pStyle w:val="Corpotesto"/>
        <w:tabs>
          <w:tab w:val="left" w:pos="3017"/>
        </w:tabs>
        <w:spacing w:before="159"/>
        <w:ind w:left="1215"/>
      </w:pPr>
      <w:r>
        <w:pict w14:anchorId="538C95CB">
          <v:rect id="_x0000_s1037" style="position:absolute;left:0;text-align:left;margin-left:456.2pt;margin-top:7.5pt;width:85.1pt;height:14.2pt;z-index:-251762688;mso-position-horizontal-relative:page" filled="f" strokeweight=".1pt">
            <w10:wrap anchorx="page"/>
          </v:rect>
        </w:pict>
      </w:r>
      <w:r>
        <w:t>(</w:t>
      </w:r>
      <w:r>
        <w:tab/>
        <w:t>),</w:t>
      </w:r>
    </w:p>
    <w:p w14:paraId="07D48FFC" w14:textId="77777777" w:rsidR="001D120E" w:rsidRDefault="001D120E">
      <w:pPr>
        <w:sectPr w:rsidR="001D120E">
          <w:type w:val="continuous"/>
          <w:pgSz w:w="11900" w:h="16840"/>
          <w:pgMar w:top="940" w:right="680" w:bottom="0" w:left="440" w:header="720" w:footer="720" w:gutter="0"/>
          <w:cols w:num="2" w:space="720" w:equalWidth="0">
            <w:col w:w="7182" w:space="188"/>
            <w:col w:w="3410"/>
          </w:cols>
        </w:sectPr>
      </w:pPr>
    </w:p>
    <w:p w14:paraId="00A46E99" w14:textId="77777777" w:rsidR="001D120E" w:rsidRDefault="00000000">
      <w:pPr>
        <w:pStyle w:val="Corpotesto"/>
        <w:tabs>
          <w:tab w:val="left" w:pos="6873"/>
          <w:tab w:val="left" w:pos="8675"/>
        </w:tabs>
        <w:spacing w:before="158"/>
        <w:ind w:left="130"/>
      </w:pPr>
      <w:r>
        <w:pict w14:anchorId="535B7FFC">
          <v:rect id="_x0000_s1036" style="position:absolute;left:0;text-align:left;margin-left:276.7pt;margin-top:7.45pt;width:85.1pt;height:14.2pt;z-index:-251761664;mso-position-horizontal-relative:page" filled="f" strokeweight=".1pt">
            <w10:wrap anchorx="page"/>
          </v:rect>
        </w:pict>
      </w:r>
      <w:r>
        <w:pict w14:anchorId="7849CE52">
          <v:rect id="_x0000_s1035" style="position:absolute;left:0;text-align:left;margin-left:370.6pt;margin-top:7.45pt;width:85.1pt;height:14.2pt;z-index:-251760640;mso-position-horizontal-relative:page" filled="f" strokeweight=".1pt">
            <w10:wrap anchorx="page"/>
          </v:rect>
        </w:pict>
      </w:r>
      <w:r>
        <w:t xml:space="preserve">oltre </w:t>
      </w:r>
      <w:r>
        <w:rPr>
          <w:spacing w:val="-4"/>
        </w:rPr>
        <w:t xml:space="preserve">all’I.V.A. </w:t>
      </w:r>
      <w:r>
        <w:t>nella misura di legge</w:t>
      </w:r>
      <w:r>
        <w:rPr>
          <w:spacing w:val="-1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euro</w:t>
      </w:r>
      <w:r>
        <w:tab/>
        <w:t>(</w:t>
      </w:r>
      <w:r>
        <w:tab/>
        <w:t>), agli</w:t>
      </w:r>
      <w:r>
        <w:rPr>
          <w:spacing w:val="-2"/>
        </w:rPr>
        <w:t xml:space="preserve"> </w:t>
      </w:r>
      <w:r>
        <w:t>interessi</w:t>
      </w:r>
    </w:p>
    <w:p w14:paraId="3F3391F7" w14:textId="77777777" w:rsidR="001D120E" w:rsidRDefault="001D120E">
      <w:pPr>
        <w:sectPr w:rsidR="001D120E">
          <w:type w:val="continuous"/>
          <w:pgSz w:w="11900" w:h="16840"/>
          <w:pgMar w:top="940" w:right="680" w:bottom="0" w:left="440" w:header="720" w:footer="720" w:gutter="0"/>
          <w:cols w:space="720"/>
        </w:sectPr>
      </w:pPr>
    </w:p>
    <w:p w14:paraId="387374EB" w14:textId="77777777" w:rsidR="001D120E" w:rsidRDefault="00000000">
      <w:pPr>
        <w:pStyle w:val="Corpotesto"/>
        <w:spacing w:before="159"/>
        <w:ind w:left="130"/>
      </w:pPr>
      <w:r>
        <w:pict w14:anchorId="427D0F95">
          <v:rect id="_x0000_s1034" style="position:absolute;left:0;text-align:left;margin-left:121.2pt;margin-top:7.5pt;width:85.1pt;height:14.2pt;z-index:251694080;mso-position-horizontal-relative:page" filled="f" strokeweight=".1pt">
            <w10:wrap anchorx="page"/>
          </v:rect>
        </w:pict>
      </w:r>
      <w:r>
        <w:t>dilatori per euro</w:t>
      </w:r>
    </w:p>
    <w:p w14:paraId="4059258D" w14:textId="77777777" w:rsidR="001D120E" w:rsidRDefault="00000000">
      <w:pPr>
        <w:pStyle w:val="Corpotesto"/>
        <w:tabs>
          <w:tab w:val="left" w:pos="2483"/>
        </w:tabs>
        <w:spacing w:before="159"/>
        <w:ind w:left="130"/>
      </w:pPr>
      <w:r>
        <w:pict w14:anchorId="52CBA144">
          <v:rect id="_x0000_s1033" style="position:absolute;left:0;text-align:left;margin-left:57.1pt;margin-top:7.5pt;width:85.1pt;height:14.2pt;z-index:-251757568;mso-position-horizontal-relative:page" filled="f" strokeweight=".1pt">
            <w10:wrap anchorx="page"/>
          </v:rect>
        </w:pict>
      </w:r>
      <w:r>
        <w:pict w14:anchorId="68F69B3F">
          <v:rect id="_x0000_s1032" style="position:absolute;left:0;text-align:left;margin-left:151.1pt;margin-top:7.5pt;width:85.1pt;height:14.2pt;z-index:251697152;mso-position-horizontal-relative:page" filled="f" strokeweight=".1pt">
            <w10:wrap anchorx="page"/>
          </v:rect>
        </w:pict>
      </w:r>
      <w:r>
        <w:t>euro</w:t>
      </w:r>
      <w:r>
        <w:tab/>
        <w:t>(</w:t>
      </w:r>
    </w:p>
    <w:p w14:paraId="37026552" w14:textId="77777777" w:rsidR="001D120E" w:rsidRDefault="00000000">
      <w:pPr>
        <w:pStyle w:val="Corpotesto"/>
        <w:spacing w:before="158"/>
        <w:ind w:right="613"/>
        <w:jc w:val="right"/>
      </w:pPr>
      <w:r>
        <w:pict w14:anchorId="57AEAF27">
          <v:rect id="_x0000_s1031" style="position:absolute;left:0;text-align:left;margin-left:28.4pt;margin-top:7.45pt;width:85.1pt;height:14.2pt;z-index:251698176;mso-position-horizontal-relative:page" filled="f" strokeweight=".1pt">
            <w10:wrap anchorx="page"/>
          </v:rect>
        </w:pict>
      </w:r>
      <w:r>
        <w:pict w14:anchorId="63826141">
          <v:rect id="_x0000_s1030" style="position:absolute;left:0;text-align:left;margin-left:122.3pt;margin-top:7.45pt;width:85.1pt;height:14.2pt;z-index:251699200;mso-position-horizontal-relative:page" filled="f" strokeweight=".1pt">
            <w10:wrap anchorx="page"/>
          </v:rect>
        </w:pict>
      </w:r>
      <w:r>
        <w:t>(</w:t>
      </w:r>
    </w:p>
    <w:p w14:paraId="71F5BF1F" w14:textId="77777777" w:rsidR="001D120E" w:rsidRDefault="00000000">
      <w:pPr>
        <w:pStyle w:val="Corpotesto"/>
        <w:tabs>
          <w:tab w:val="left" w:pos="1985"/>
        </w:tabs>
        <w:spacing w:before="159"/>
        <w:ind w:left="183"/>
      </w:pPr>
      <w:r>
        <w:br w:type="column"/>
      </w:r>
      <w:r>
        <w:t>(</w:t>
      </w:r>
      <w:r>
        <w:tab/>
        <w:t>) ed all’assicurazione furto e incendio</w:t>
      </w:r>
      <w:r>
        <w:rPr>
          <w:spacing w:val="-12"/>
        </w:rPr>
        <w:t xml:space="preserve"> </w:t>
      </w:r>
      <w:r>
        <w:t>per</w:t>
      </w:r>
    </w:p>
    <w:p w14:paraId="7BB1FB46" w14:textId="77777777" w:rsidR="001D120E" w:rsidRDefault="00000000">
      <w:pPr>
        <w:pStyle w:val="Corpotesto"/>
        <w:spacing w:before="159"/>
        <w:ind w:left="706"/>
      </w:pPr>
      <w:r>
        <w:pict w14:anchorId="1BD9DEA5">
          <v:rect id="_x0000_s1029" style="position:absolute;left:0;text-align:left;margin-left:215.1pt;margin-top:-13.8pt;width:85.1pt;height:14.2pt;z-index:-251758592;mso-position-horizontal-relative:page" filled="f" strokeweight=".1pt">
            <w10:wrap anchorx="page"/>
          </v:rect>
        </w:pict>
      </w:r>
      <w:r>
        <w:t>), e così per un importo complessivo di euro</w:t>
      </w:r>
    </w:p>
    <w:p w14:paraId="7601A5BC" w14:textId="77777777" w:rsidR="001D120E" w:rsidRDefault="00000000">
      <w:pPr>
        <w:pStyle w:val="Corpotesto"/>
        <w:spacing w:before="158"/>
        <w:ind w:left="130"/>
      </w:pPr>
      <w:r>
        <w:t>).</w:t>
      </w:r>
    </w:p>
    <w:p w14:paraId="3840207F" w14:textId="77777777" w:rsidR="001D120E" w:rsidRDefault="001D120E">
      <w:pPr>
        <w:sectPr w:rsidR="001D120E">
          <w:type w:val="continuous"/>
          <w:pgSz w:w="11900" w:h="16840"/>
          <w:pgMar w:top="940" w:right="680" w:bottom="0" w:left="440" w:header="720" w:footer="720" w:gutter="0"/>
          <w:cols w:num="2" w:space="720" w:equalWidth="0">
            <w:col w:w="2624" w:space="956"/>
            <w:col w:w="7200"/>
          </w:cols>
        </w:sectPr>
      </w:pPr>
    </w:p>
    <w:p w14:paraId="0F2B8414" w14:textId="77777777" w:rsidR="001D120E" w:rsidRDefault="00000000">
      <w:pPr>
        <w:pStyle w:val="Corpotesto"/>
        <w:spacing w:before="141"/>
        <w:ind w:left="130"/>
      </w:pPr>
      <w:r>
        <w:t>A tal fine dichiara che il prezzo è superiore ad euro 15,49 (lire italiane 30.000 ).</w:t>
      </w:r>
    </w:p>
    <w:p w14:paraId="1376A1E0" w14:textId="77777777" w:rsidR="001D120E" w:rsidRDefault="001D120E">
      <w:pPr>
        <w:pStyle w:val="Corpotesto"/>
        <w:rPr>
          <w:sz w:val="26"/>
        </w:rPr>
      </w:pPr>
    </w:p>
    <w:p w14:paraId="492CC11A" w14:textId="77777777" w:rsidR="001D120E" w:rsidRDefault="00000000">
      <w:pPr>
        <w:spacing w:before="216"/>
        <w:ind w:left="4956"/>
        <w:rPr>
          <w:b/>
        </w:rPr>
      </w:pPr>
      <w:r>
        <w:rPr>
          <w:b/>
        </w:rPr>
        <w:t>Chiede</w:t>
      </w:r>
    </w:p>
    <w:p w14:paraId="54F8DB29" w14:textId="77777777" w:rsidR="001D120E" w:rsidRDefault="00000000">
      <w:pPr>
        <w:pStyle w:val="Corpotesto"/>
        <w:spacing w:before="133" w:line="360" w:lineRule="auto"/>
        <w:ind w:left="130" w:right="88"/>
      </w:pPr>
      <w:r>
        <w:t>ai sensi dell’articolo 1524, secondo comma, del Codice Civile che detta scrittura venga trascritta nei registri di questa Cancelleria, ai fini della pubblicità del patto di riservato dominio in essa contenuto.</w:t>
      </w:r>
    </w:p>
    <w:p w14:paraId="69FC9021" w14:textId="77777777" w:rsidR="001D120E" w:rsidRDefault="001D120E">
      <w:pPr>
        <w:pStyle w:val="Corpotesto"/>
        <w:spacing w:before="1"/>
        <w:rPr>
          <w:sz w:val="25"/>
        </w:rPr>
      </w:pPr>
    </w:p>
    <w:p w14:paraId="193232D5" w14:textId="77777777" w:rsidR="001D120E" w:rsidRDefault="00000000">
      <w:pPr>
        <w:tabs>
          <w:tab w:val="left" w:pos="1687"/>
          <w:tab w:val="left" w:pos="2265"/>
        </w:tabs>
        <w:spacing w:before="100"/>
        <w:ind w:left="130"/>
        <w:rPr>
          <w:sz w:val="18"/>
        </w:rPr>
      </w:pPr>
      <w:r>
        <w:pict w14:anchorId="103F263A">
          <v:rect id="_x0000_s1028" style="position:absolute;left:0;text-align:left;margin-left:84.6pt;margin-top:4.65pt;width:18.5pt;height:14.2pt;z-index:-251794432;mso-position-horizontal-relative:page" filled="f" strokeweight=".1pt">
            <w10:wrap anchorx="page"/>
          </v:rect>
        </w:pict>
      </w:r>
      <w:r>
        <w:pict w14:anchorId="61AA4115">
          <v:rect id="_x0000_s1027" style="position:absolute;left:0;text-align:left;margin-left:113.5pt;margin-top:4.65pt;width:18.5pt;height:14.2pt;z-index:-251793408;mso-position-horizontal-relative:page" filled="f" strokeweight=".1pt">
            <w10:wrap anchorx="page"/>
          </v:rect>
        </w:pict>
      </w:r>
      <w:r>
        <w:pict w14:anchorId="5B8F9D71">
          <v:rect id="_x0000_s1026" style="position:absolute;left:0;text-align:left;margin-left:142.4pt;margin-top:4.65pt;width:34.1pt;height:14.2pt;z-index:251661312;mso-position-horizontal-relative:page" filled="f" strokeweight=".1pt">
            <w10:wrap anchorx="page"/>
          </v:rect>
        </w:pict>
      </w:r>
      <w:r>
        <w:rPr>
          <w:spacing w:val="-3"/>
        </w:rPr>
        <w:t>Verona,</w:t>
      </w:r>
      <w:r>
        <w:rPr>
          <w:spacing w:val="1"/>
        </w:rPr>
        <w:t xml:space="preserve"> </w:t>
      </w:r>
      <w:r>
        <w:t>lì</w:t>
      </w:r>
      <w:r>
        <w:tab/>
      </w:r>
      <w:r>
        <w:rPr>
          <w:sz w:val="18"/>
        </w:rPr>
        <w:t>/</w:t>
      </w:r>
      <w:r>
        <w:rPr>
          <w:sz w:val="18"/>
        </w:rPr>
        <w:tab/>
        <w:t>/</w:t>
      </w:r>
    </w:p>
    <w:p w14:paraId="35D4DDFC" w14:textId="77777777" w:rsidR="001D120E" w:rsidRDefault="00000000">
      <w:pPr>
        <w:pStyle w:val="Corpotesto"/>
        <w:tabs>
          <w:tab w:val="left" w:pos="10662"/>
        </w:tabs>
        <w:spacing w:before="143"/>
        <w:ind w:left="6560"/>
        <w:rPr>
          <w:rFonts w:ascii="Times New Roman"/>
        </w:rPr>
      </w:pPr>
      <w:r>
        <w:t xml:space="preserve">Firma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254E6C3" w14:textId="77777777" w:rsidR="001D120E" w:rsidRDefault="001D120E">
      <w:pPr>
        <w:pStyle w:val="Corpotesto"/>
        <w:rPr>
          <w:rFonts w:ascii="Times New Roman"/>
          <w:sz w:val="20"/>
        </w:rPr>
      </w:pPr>
    </w:p>
    <w:p w14:paraId="4E2594FD" w14:textId="77777777" w:rsidR="001D120E" w:rsidRDefault="001D120E">
      <w:pPr>
        <w:pStyle w:val="Corpotesto"/>
        <w:rPr>
          <w:rFonts w:ascii="Times New Roman"/>
          <w:sz w:val="20"/>
        </w:rPr>
      </w:pPr>
    </w:p>
    <w:p w14:paraId="12D19910" w14:textId="77777777" w:rsidR="001D120E" w:rsidRDefault="001D120E">
      <w:pPr>
        <w:pStyle w:val="Corpotesto"/>
        <w:rPr>
          <w:rFonts w:ascii="Times New Roman"/>
          <w:sz w:val="14"/>
        </w:rPr>
      </w:pPr>
    </w:p>
    <w:p w14:paraId="0DE9A48D" w14:textId="77777777" w:rsidR="001D120E" w:rsidRDefault="00000000">
      <w:pPr>
        <w:spacing w:before="104"/>
        <w:ind w:left="130"/>
        <w:rPr>
          <w:i/>
          <w:sz w:val="12"/>
        </w:rPr>
      </w:pPr>
      <w:r>
        <w:rPr>
          <w:i/>
          <w:sz w:val="12"/>
        </w:rPr>
        <w:t>Modulo V56 v1.0_01/2020</w:t>
      </w:r>
    </w:p>
    <w:sectPr w:rsidR="001D120E">
      <w:type w:val="continuous"/>
      <w:pgSz w:w="11900" w:h="16840"/>
      <w:pgMar w:top="940" w:right="680" w:bottom="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120E"/>
    <w:rsid w:val="001D120E"/>
    <w:rsid w:val="0046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,"/>
  <w:listSeparator w:val=";"/>
  <w14:docId w14:val="14011C95"/>
  <w15:docId w15:val="{BDAF202F-273F-42CB-9230-4330B09CB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PricewaterhouseCoopers Spa</dc:creator>
  <cp:lastModifiedBy>Martina Pellegrini</cp:lastModifiedBy>
  <cp:revision>2</cp:revision>
  <dcterms:created xsi:type="dcterms:W3CDTF">2024-08-19T08:03:00Z</dcterms:created>
  <dcterms:modified xsi:type="dcterms:W3CDTF">2024-08-19T08:03:00Z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2020-01-21T00:00:00Z</vt:filetime>
  </property>
  <property fmtid="{D5CDD505-2E9C-101B-9397-08002B2CF9AE}" pid="3" name="Creator">
    <vt:lpwstr>Writer</vt:lpwstr>
  </property>
  <property fmtid="{D5CDD505-2E9C-101B-9397-08002B2CF9AE}" pid="4" name="LastSaved">
    <vt:filetime>2020-01-21T00:00:00Z</vt:filetime>
  </property>
</Properties>
</file>